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906"/>
        <w:gridCol w:w="6583"/>
        <w:gridCol w:w="1123"/>
      </w:tblGrid>
      <w:tr w:rsidR="000A70BD" w:rsidRPr="0071799F" w14:paraId="67662715" w14:textId="77777777" w:rsidTr="00C0217C">
        <w:trPr>
          <w:trHeight w:val="1276"/>
        </w:trPr>
        <w:tc>
          <w:tcPr>
            <w:tcW w:w="704" w:type="dxa"/>
          </w:tcPr>
          <w:p w14:paraId="201EBD00" w14:textId="77777777" w:rsidR="000A70BD" w:rsidRPr="0071799F" w:rsidRDefault="000A70BD" w:rsidP="00C0217C">
            <w:pPr>
              <w:jc w:val="right"/>
              <w:rPr>
                <w:rFonts w:eastAsia="ＭＳ 明朝"/>
                <w:lang w:eastAsia="ja-JP"/>
              </w:rPr>
            </w:pPr>
            <w:r w:rsidRPr="0071799F">
              <w:rPr>
                <w:rFonts w:eastAsia="ＭＳ 明朝"/>
                <w:noProof/>
              </w:rPr>
              <w:drawing>
                <wp:inline distT="0" distB="0" distL="0" distR="0" wp14:anchorId="1ADCB901" wp14:editId="20B2149C">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7">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14:paraId="56457E58" w14:textId="77777777" w:rsidR="000A70BD" w:rsidRPr="0071799F" w:rsidRDefault="000A70BD" w:rsidP="00C0217C">
            <w:pPr>
              <w:jc w:val="center"/>
              <w:rPr>
                <w:b/>
                <w:position w:val="6"/>
                <w:sz w:val="30"/>
              </w:rPr>
            </w:pPr>
            <w:r w:rsidRPr="0071799F">
              <w:rPr>
                <w:b/>
                <w:position w:val="6"/>
                <w:sz w:val="30"/>
              </w:rPr>
              <w:t>INTERNATIONAL AMATEUR RADIO UNION</w:t>
            </w:r>
          </w:p>
          <w:p w14:paraId="430CCB89" w14:textId="77777777" w:rsidR="000A70BD" w:rsidRPr="0071799F" w:rsidRDefault="000A70BD" w:rsidP="00C0217C">
            <w:pPr>
              <w:jc w:val="center"/>
              <w:rPr>
                <w:b/>
                <w:smallCaps/>
                <w:sz w:val="30"/>
              </w:rPr>
            </w:pPr>
            <w:r w:rsidRPr="0071799F">
              <w:rPr>
                <w:b/>
                <w:position w:val="6"/>
                <w:sz w:val="30"/>
              </w:rPr>
              <w:t>REGION 3</w:t>
            </w:r>
          </w:p>
          <w:p w14:paraId="5CE9313E" w14:textId="77777777" w:rsidR="000A70BD" w:rsidRPr="0071799F" w:rsidRDefault="000A70BD" w:rsidP="000A70BD">
            <w:pPr>
              <w:jc w:val="center"/>
              <w:rPr>
                <w:rFonts w:eastAsia="ＭＳ 明朝"/>
                <w:b/>
                <w:sz w:val="30"/>
                <w:szCs w:val="30"/>
                <w:lang w:eastAsia="ja-JP"/>
              </w:rPr>
            </w:pPr>
            <w:r w:rsidRPr="0071799F">
              <w:rPr>
                <w:rFonts w:eastAsia="ＭＳ 明朝"/>
                <w:b/>
                <w:sz w:val="30"/>
                <w:szCs w:val="30"/>
                <w:lang w:eastAsia="ja-JP"/>
              </w:rPr>
              <w:t>SEVENTEENTH REGIONAL CONFERENCE</w:t>
            </w:r>
          </w:p>
        </w:tc>
        <w:tc>
          <w:tcPr>
            <w:tcW w:w="818" w:type="dxa"/>
          </w:tcPr>
          <w:p w14:paraId="7912F5A1" w14:textId="77777777" w:rsidR="000A70BD" w:rsidRPr="0071799F" w:rsidRDefault="000A70BD" w:rsidP="00C0217C">
            <w:pPr>
              <w:jc w:val="right"/>
              <w:rPr>
                <w:rFonts w:eastAsia="ＭＳ 明朝"/>
                <w:lang w:eastAsia="ja-JP"/>
              </w:rPr>
            </w:pPr>
            <w:r w:rsidRPr="0071799F">
              <w:rPr>
                <w:rFonts w:eastAsia="ＭＳ 明朝"/>
                <w:noProof/>
              </w:rPr>
              <w:drawing>
                <wp:inline distT="0" distB="0" distL="0" distR="0" wp14:anchorId="6ACD75D1" wp14:editId="672DC843">
                  <wp:extent cx="576265" cy="909527"/>
                  <wp:effectExtent l="0" t="0" r="0" b="508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6638" cy="957465"/>
                          </a:xfrm>
                          <a:prstGeom prst="rect">
                            <a:avLst/>
                          </a:prstGeom>
                        </pic:spPr>
                      </pic:pic>
                    </a:graphicData>
                  </a:graphic>
                </wp:inline>
              </w:drawing>
            </w:r>
          </w:p>
        </w:tc>
      </w:tr>
    </w:tbl>
    <w:p w14:paraId="54F64BBC" w14:textId="77777777" w:rsidR="000A70BD" w:rsidRPr="0071799F" w:rsidRDefault="000A70BD" w:rsidP="000A70BD">
      <w:pPr>
        <w:pStyle w:val="Head"/>
        <w:pBdr>
          <w:bottom w:val="single" w:sz="12" w:space="1" w:color="auto"/>
        </w:pBdr>
        <w:tabs>
          <w:tab w:val="clear" w:pos="6663"/>
          <w:tab w:val="right" w:pos="8647"/>
        </w:tabs>
        <w:ind w:leftChars="50" w:left="120" w:rightChars="-70" w:right="-168"/>
        <w:rPr>
          <w:sz w:val="21"/>
          <w:lang w:val="en-US"/>
        </w:rPr>
      </w:pPr>
      <w:r w:rsidRPr="0071799F">
        <w:rPr>
          <w:sz w:val="21"/>
          <w:lang w:val="en-US"/>
        </w:rPr>
        <w:t>10 – 14 September 2018</w:t>
      </w:r>
      <w:r w:rsidRPr="0071799F">
        <w:rPr>
          <w:sz w:val="21"/>
          <w:lang w:val="en-US"/>
        </w:rPr>
        <w:tab/>
        <w:t>Seoul, Korea</w:t>
      </w:r>
    </w:p>
    <w:p w14:paraId="07C455D9" w14:textId="77777777" w:rsidR="000A70BD" w:rsidRPr="0071799F" w:rsidRDefault="000A70BD" w:rsidP="000A70BD">
      <w:pPr>
        <w:pStyle w:val="Data"/>
        <w:rPr>
          <w:sz w:val="20"/>
          <w:lang w:val="en-US"/>
        </w:rPr>
      </w:pPr>
    </w:p>
    <w:p w14:paraId="121E248D" w14:textId="742A2454" w:rsidR="000A70BD" w:rsidRPr="0071799F" w:rsidRDefault="000A70BD" w:rsidP="000A70BD">
      <w:pPr>
        <w:pStyle w:val="Head"/>
        <w:tabs>
          <w:tab w:val="clear" w:pos="6663"/>
        </w:tabs>
        <w:wordWrap w:val="0"/>
        <w:ind w:rightChars="-70" w:right="-168"/>
        <w:jc w:val="right"/>
        <w:rPr>
          <w:lang w:val="en-US"/>
        </w:rPr>
      </w:pPr>
      <w:r w:rsidRPr="0071799F">
        <w:rPr>
          <w:b/>
          <w:lang w:val="en-US"/>
        </w:rPr>
        <w:t>Document No. 18/XVII/</w:t>
      </w:r>
      <w:r w:rsidR="00151762">
        <w:rPr>
          <w:rFonts w:hint="eastAsia"/>
          <w:b/>
          <w:lang w:val="en-US"/>
        </w:rPr>
        <w:t>0</w:t>
      </w:r>
      <w:r w:rsidR="00151762">
        <w:rPr>
          <w:b/>
          <w:lang w:val="en-US"/>
        </w:rPr>
        <w:t>42</w:t>
      </w:r>
    </w:p>
    <w:p w14:paraId="47D14A1E" w14:textId="334648D2" w:rsidR="003D255B" w:rsidRDefault="000A70BD" w:rsidP="0071799F">
      <w:pPr>
        <w:pStyle w:val="Head"/>
        <w:tabs>
          <w:tab w:val="clear" w:pos="6663"/>
        </w:tabs>
        <w:wordWrap w:val="0"/>
        <w:ind w:rightChars="-70" w:right="-168"/>
        <w:jc w:val="right"/>
        <w:rPr>
          <w:lang w:val="en-US"/>
        </w:rPr>
      </w:pPr>
      <w:r w:rsidRPr="0071799F">
        <w:rPr>
          <w:lang w:val="en-US"/>
        </w:rPr>
        <w:t xml:space="preserve">Agenda Item: </w:t>
      </w:r>
      <w:r w:rsidR="00151762">
        <w:rPr>
          <w:lang w:val="en-US"/>
        </w:rPr>
        <w:t>10.1</w:t>
      </w:r>
    </w:p>
    <w:p w14:paraId="08E8CF40" w14:textId="77777777" w:rsidR="0071799F" w:rsidRPr="0071799F" w:rsidRDefault="0071799F" w:rsidP="0071799F">
      <w:pPr>
        <w:pStyle w:val="Head"/>
        <w:tabs>
          <w:tab w:val="clear" w:pos="6663"/>
        </w:tabs>
        <w:wordWrap w:val="0"/>
        <w:ind w:rightChars="-70" w:right="-168"/>
        <w:jc w:val="right"/>
        <w:rPr>
          <w:b/>
          <w:sz w:val="22"/>
          <w:szCs w:val="22"/>
        </w:rPr>
      </w:pPr>
    </w:p>
    <w:p w14:paraId="46B06B06" w14:textId="134E8F04" w:rsidR="003D255B" w:rsidRPr="0071799F" w:rsidRDefault="003D255B" w:rsidP="003D255B">
      <w:pPr>
        <w:jc w:val="center"/>
        <w:rPr>
          <w:b/>
        </w:rPr>
      </w:pPr>
      <w:r w:rsidRPr="0071799F">
        <w:rPr>
          <w:b/>
        </w:rPr>
        <w:t>MARTS Report to 17</w:t>
      </w:r>
      <w:r w:rsidRPr="0071799F">
        <w:rPr>
          <w:b/>
          <w:vertAlign w:val="superscript"/>
        </w:rPr>
        <w:t>th</w:t>
      </w:r>
      <w:r w:rsidRPr="0071799F">
        <w:rPr>
          <w:b/>
        </w:rPr>
        <w:t xml:space="preserve"> IARU Region 3 Conference in Seoul, Korea</w:t>
      </w:r>
    </w:p>
    <w:p w14:paraId="0CFB60E8" w14:textId="77777777" w:rsidR="003D255B" w:rsidRPr="0071799F" w:rsidRDefault="003D255B" w:rsidP="003D255B"/>
    <w:p w14:paraId="22C16373" w14:textId="77777777" w:rsidR="003D255B" w:rsidRPr="0071799F" w:rsidRDefault="003D255B" w:rsidP="0071799F">
      <w:pPr>
        <w:pStyle w:val="ab"/>
        <w:numPr>
          <w:ilvl w:val="0"/>
          <w:numId w:val="1"/>
        </w:numPr>
        <w:tabs>
          <w:tab w:val="left" w:pos="709"/>
        </w:tabs>
        <w:ind w:hanging="1069"/>
        <w:jc w:val="both"/>
        <w:rPr>
          <w:rFonts w:ascii="Times New Roman" w:hAnsi="Times New Roman" w:cs="Times New Roman"/>
          <w:b/>
        </w:rPr>
      </w:pPr>
      <w:r w:rsidRPr="0071799F">
        <w:rPr>
          <w:rFonts w:ascii="Times New Roman" w:hAnsi="Times New Roman" w:cs="Times New Roman"/>
          <w:b/>
        </w:rPr>
        <w:t>Introduction</w:t>
      </w:r>
    </w:p>
    <w:p w14:paraId="54133523" w14:textId="668503C8" w:rsidR="003D255B" w:rsidRPr="0071799F" w:rsidRDefault="003D255B" w:rsidP="0071799F">
      <w:pPr>
        <w:jc w:val="both"/>
      </w:pPr>
      <w:r w:rsidRPr="0071799F">
        <w:t>Malaysian Amateur Radio Transmitters’ Society (MARTS), the national radio amateur so</w:t>
      </w:r>
      <w:r w:rsidR="00C40004" w:rsidRPr="0071799F">
        <w:t xml:space="preserve">ciety of Malaysia was formed in year </w:t>
      </w:r>
      <w:r w:rsidRPr="0071799F">
        <w:t xml:space="preserve">1952.  On behalf of all </w:t>
      </w:r>
      <w:r w:rsidR="005218C9" w:rsidRPr="0071799F">
        <w:t>hams</w:t>
      </w:r>
      <w:r w:rsidRPr="0071799F">
        <w:t xml:space="preserve"> in Malaysia, we are pleased to submit this report to the 17</w:t>
      </w:r>
      <w:r w:rsidRPr="0071799F">
        <w:rPr>
          <w:vertAlign w:val="superscript"/>
        </w:rPr>
        <w:t>th</w:t>
      </w:r>
      <w:r w:rsidRPr="0071799F">
        <w:t xml:space="preserve"> IARU Conference in Seoul, Korea, 2018.</w:t>
      </w:r>
    </w:p>
    <w:p w14:paraId="7FEA6218" w14:textId="77777777" w:rsidR="003D255B" w:rsidRPr="0071799F" w:rsidRDefault="003D255B" w:rsidP="003D255B"/>
    <w:p w14:paraId="5DC21F83" w14:textId="77777777" w:rsidR="003D255B" w:rsidRPr="0071799F" w:rsidRDefault="003D255B" w:rsidP="003D255B"/>
    <w:p w14:paraId="5BBDA27D" w14:textId="398CA011" w:rsidR="003D255B" w:rsidRPr="0071799F" w:rsidRDefault="003D255B" w:rsidP="0071799F">
      <w:pPr>
        <w:pStyle w:val="ab"/>
        <w:numPr>
          <w:ilvl w:val="0"/>
          <w:numId w:val="1"/>
        </w:numPr>
        <w:ind w:left="709" w:hanging="709"/>
        <w:jc w:val="both"/>
        <w:rPr>
          <w:rFonts w:ascii="Times New Roman" w:hAnsi="Times New Roman" w:cs="Times New Roman"/>
          <w:b/>
        </w:rPr>
      </w:pPr>
      <w:r w:rsidRPr="0071799F">
        <w:rPr>
          <w:rFonts w:ascii="Times New Roman" w:hAnsi="Times New Roman" w:cs="Times New Roman"/>
          <w:b/>
        </w:rPr>
        <w:t>Amateur Radio in Malaysia</w:t>
      </w:r>
    </w:p>
    <w:p w14:paraId="46ACB2B2" w14:textId="7A2F192F" w:rsidR="00E06C6D" w:rsidRPr="0071799F" w:rsidRDefault="000D0432" w:rsidP="0071799F">
      <w:pPr>
        <w:jc w:val="both"/>
      </w:pPr>
      <w:r w:rsidRPr="0071799F">
        <w:t xml:space="preserve">Malaysia maintains two </w:t>
      </w:r>
      <w:r w:rsidR="00C40004" w:rsidRPr="0071799F">
        <w:t xml:space="preserve">categories </w:t>
      </w:r>
      <w:r w:rsidRPr="0071799F">
        <w:t xml:space="preserve">of </w:t>
      </w:r>
      <w:r w:rsidR="00C40004" w:rsidRPr="0071799F">
        <w:t xml:space="preserve">amateur radio </w:t>
      </w:r>
      <w:r w:rsidR="00491B0D" w:rsidRPr="0071799F">
        <w:t>license</w:t>
      </w:r>
      <w:r w:rsidRPr="0071799F">
        <w:t xml:space="preserve"> namely</w:t>
      </w:r>
      <w:r w:rsidR="00C40004" w:rsidRPr="0071799F">
        <w:t xml:space="preserve"> </w:t>
      </w:r>
      <w:r w:rsidR="0071799F" w:rsidRPr="0071799F">
        <w:t xml:space="preserve">the </w:t>
      </w:r>
      <w:r w:rsidRPr="0071799F">
        <w:t xml:space="preserve">Class A and Class B license.  </w:t>
      </w:r>
      <w:r w:rsidR="005218C9" w:rsidRPr="0071799F">
        <w:t>The c</w:t>
      </w:r>
      <w:r w:rsidRPr="0071799F">
        <w:t xml:space="preserve">lass A </w:t>
      </w:r>
      <w:r w:rsidR="005218C9" w:rsidRPr="0071799F">
        <w:t xml:space="preserve">license </w:t>
      </w:r>
      <w:r w:rsidR="0071799F" w:rsidRPr="0071799F">
        <w:t>allow the holder</w:t>
      </w:r>
      <w:r w:rsidR="00C40004" w:rsidRPr="0071799F">
        <w:t xml:space="preserve"> </w:t>
      </w:r>
      <w:r w:rsidRPr="0071799F">
        <w:t xml:space="preserve">access </w:t>
      </w:r>
      <w:r w:rsidR="005218C9" w:rsidRPr="0071799F">
        <w:t>from</w:t>
      </w:r>
      <w:r w:rsidRPr="0071799F">
        <w:t xml:space="preserve"> the LF </w:t>
      </w:r>
      <w:r w:rsidR="0071799F" w:rsidRPr="0071799F">
        <w:t xml:space="preserve">till the microwave </w:t>
      </w:r>
      <w:r w:rsidRPr="0071799F">
        <w:t xml:space="preserve">spectrum while Class B license </w:t>
      </w:r>
      <w:r w:rsidR="0071799F" w:rsidRPr="0071799F">
        <w:t xml:space="preserve">holders </w:t>
      </w:r>
      <w:r w:rsidR="0035228C" w:rsidRPr="0071799F">
        <w:t>are limited to</w:t>
      </w:r>
      <w:r w:rsidRPr="0071799F">
        <w:t xml:space="preserve"> </w:t>
      </w:r>
      <w:r w:rsidR="0071799F" w:rsidRPr="0071799F">
        <w:t xml:space="preserve">only the </w:t>
      </w:r>
      <w:r w:rsidRPr="0071799F">
        <w:t>40m, 10m, 6m, 2m and 70cm spectrum with a maximum power of 50w PEP.</w:t>
      </w:r>
    </w:p>
    <w:p w14:paraId="0F65C5C8" w14:textId="77777777" w:rsidR="000D0432" w:rsidRPr="0071799F" w:rsidRDefault="000D0432" w:rsidP="003D255B"/>
    <w:p w14:paraId="75631AA7" w14:textId="7BE60FA4" w:rsidR="000D0432" w:rsidRPr="0071799F" w:rsidRDefault="005218C9" w:rsidP="00B62ABE">
      <w:pPr>
        <w:jc w:val="both"/>
      </w:pPr>
      <w:r w:rsidRPr="0071799F">
        <w:t>Since our last report to</w:t>
      </w:r>
      <w:r w:rsidR="000D0432" w:rsidRPr="0071799F">
        <w:t xml:space="preserve"> the 16</w:t>
      </w:r>
      <w:r w:rsidR="000D0432" w:rsidRPr="0071799F">
        <w:rPr>
          <w:vertAlign w:val="superscript"/>
        </w:rPr>
        <w:t>th</w:t>
      </w:r>
      <w:r w:rsidR="00545324" w:rsidRPr="0071799F">
        <w:t xml:space="preserve"> IARU Region 3 conference, there has been an exercise aimed at rationalizing the overall band usage.  </w:t>
      </w:r>
      <w:r w:rsidR="000D0432" w:rsidRPr="0071799F">
        <w:t>Class A</w:t>
      </w:r>
      <w:r w:rsidR="00763F10" w:rsidRPr="0071799F">
        <w:t xml:space="preserve"> license holders has been assigned with the additional bands of 2200m and 630m while </w:t>
      </w:r>
      <w:r w:rsidRPr="0071799F">
        <w:t>Class B license holders had</w:t>
      </w:r>
      <w:r w:rsidR="000D0432" w:rsidRPr="0071799F">
        <w:t xml:space="preserve"> been given an extra privilege</w:t>
      </w:r>
      <w:r w:rsidR="00763F10" w:rsidRPr="0071799F">
        <w:t xml:space="preserve"> to access the 40m band.  </w:t>
      </w:r>
      <w:r w:rsidR="00545324" w:rsidRPr="0071799F">
        <w:t xml:space="preserve">The later has been particularly instituted to facilitate the participation of radio amateurs in </w:t>
      </w:r>
      <w:r w:rsidR="0035228C" w:rsidRPr="0071799F">
        <w:t xml:space="preserve">facilitating </w:t>
      </w:r>
      <w:r w:rsidR="00545324" w:rsidRPr="0071799F">
        <w:t xml:space="preserve">probable rescue operation during the north east monsoon seasons at end of year where the perennial flooding in low lying area especially along the east coast of Peninsular Malaysia would occur.  Meanwhile, </w:t>
      </w:r>
      <w:r w:rsidR="000D0432" w:rsidRPr="0071799F">
        <w:t>MARTS</w:t>
      </w:r>
      <w:r w:rsidR="00545324" w:rsidRPr="0071799F">
        <w:t xml:space="preserve"> continues to work</w:t>
      </w:r>
      <w:r w:rsidR="000D0432" w:rsidRPr="0071799F">
        <w:t xml:space="preserve"> very closely with our regulatory</w:t>
      </w:r>
      <w:r w:rsidRPr="0071799F">
        <w:t xml:space="preserve"> body</w:t>
      </w:r>
      <w:r w:rsidR="000D0432" w:rsidRPr="0071799F">
        <w:t xml:space="preserve">, the Malaysian Communications and Multimedia Commission (MCMC) to implement the </w:t>
      </w:r>
      <w:r w:rsidR="00763F10" w:rsidRPr="0071799F">
        <w:t xml:space="preserve">new licensing </w:t>
      </w:r>
      <w:r w:rsidR="00545324" w:rsidRPr="0071799F">
        <w:t>structure that</w:t>
      </w:r>
      <w:r w:rsidR="00763F10" w:rsidRPr="0071799F">
        <w:t xml:space="preserve"> w</w:t>
      </w:r>
      <w:bookmarkStart w:id="0" w:name="_GoBack"/>
      <w:bookmarkEnd w:id="0"/>
      <w:r w:rsidR="00763F10" w:rsidRPr="0071799F">
        <w:t xml:space="preserve">ould see </w:t>
      </w:r>
      <w:r w:rsidR="00545324" w:rsidRPr="0071799F">
        <w:t>an</w:t>
      </w:r>
      <w:r w:rsidR="00763F10" w:rsidRPr="0071799F">
        <w:t xml:space="preserve"> abolishment of the CW requirement to obtain a Class A license and the </w:t>
      </w:r>
      <w:r w:rsidR="00545324" w:rsidRPr="0071799F">
        <w:t xml:space="preserve">eventual </w:t>
      </w:r>
      <w:r w:rsidR="00763F10" w:rsidRPr="0071799F">
        <w:t>implementation of the 60m band.</w:t>
      </w:r>
    </w:p>
    <w:p w14:paraId="2A46F3C2" w14:textId="77777777" w:rsidR="00C10937" w:rsidRDefault="00C10937" w:rsidP="000D0432">
      <w:pPr>
        <w:rPr>
          <w:color w:val="FF0000"/>
        </w:rPr>
      </w:pPr>
    </w:p>
    <w:p w14:paraId="3B88060E" w14:textId="124AA4F8" w:rsidR="000D0432" w:rsidRPr="0071799F" w:rsidRDefault="00763F10" w:rsidP="000D0432">
      <w:r w:rsidRPr="0071799F">
        <w:lastRenderedPageBreak/>
        <w:t>The latest update of Class A &amp; Class B band privileges are as shown in table 2-1.</w:t>
      </w:r>
    </w:p>
    <w:p w14:paraId="56FAEA6B" w14:textId="77777777" w:rsidR="003D255B" w:rsidRPr="0071799F" w:rsidRDefault="003D255B" w:rsidP="003D255B"/>
    <w:tbl>
      <w:tblPr>
        <w:tblStyle w:val="aa"/>
        <w:tblW w:w="0" w:type="auto"/>
        <w:jc w:val="center"/>
        <w:tblLook w:val="04A0" w:firstRow="1" w:lastRow="0" w:firstColumn="1" w:lastColumn="0" w:noHBand="0" w:noVBand="1"/>
      </w:tblPr>
      <w:tblGrid>
        <w:gridCol w:w="3369"/>
        <w:gridCol w:w="2308"/>
        <w:gridCol w:w="2308"/>
      </w:tblGrid>
      <w:tr w:rsidR="003D255B" w:rsidRPr="0071799F" w14:paraId="04EC7EF8" w14:textId="77777777" w:rsidTr="003D255B">
        <w:trPr>
          <w:jc w:val="center"/>
        </w:trPr>
        <w:tc>
          <w:tcPr>
            <w:tcW w:w="3369" w:type="dxa"/>
            <w:vAlign w:val="center"/>
          </w:tcPr>
          <w:p w14:paraId="72FFF305" w14:textId="77777777" w:rsidR="003D255B" w:rsidRPr="00B62ABE" w:rsidRDefault="003D255B" w:rsidP="00491B0D">
            <w:pPr>
              <w:keepNext/>
              <w:tabs>
                <w:tab w:val="left" w:pos="794"/>
                <w:tab w:val="left" w:pos="1191"/>
                <w:tab w:val="left" w:pos="1588"/>
                <w:tab w:val="left" w:pos="1985"/>
              </w:tabs>
              <w:overflowPunct w:val="0"/>
              <w:autoSpaceDE w:val="0"/>
              <w:autoSpaceDN w:val="0"/>
              <w:adjustRightInd w:val="0"/>
              <w:spacing w:before="560" w:after="120"/>
              <w:jc w:val="center"/>
              <w:textAlignment w:val="baseline"/>
              <w:rPr>
                <w:b/>
              </w:rPr>
            </w:pPr>
          </w:p>
        </w:tc>
        <w:tc>
          <w:tcPr>
            <w:tcW w:w="4616" w:type="dxa"/>
            <w:gridSpan w:val="2"/>
            <w:vAlign w:val="center"/>
          </w:tcPr>
          <w:p w14:paraId="601AF316" w14:textId="77777777" w:rsidR="003D255B" w:rsidRPr="0071799F" w:rsidRDefault="003D255B" w:rsidP="003D255B">
            <w:pPr>
              <w:jc w:val="center"/>
              <w:rPr>
                <w:b/>
              </w:rPr>
            </w:pPr>
            <w:r w:rsidRPr="0071799F">
              <w:rPr>
                <w:b/>
              </w:rPr>
              <w:t>Maximum Power Level (Watts PEP)</w:t>
            </w:r>
          </w:p>
        </w:tc>
      </w:tr>
      <w:tr w:rsidR="003D255B" w:rsidRPr="0071799F" w14:paraId="065152C4" w14:textId="77777777" w:rsidTr="003D255B">
        <w:trPr>
          <w:jc w:val="center"/>
        </w:trPr>
        <w:tc>
          <w:tcPr>
            <w:tcW w:w="3369" w:type="dxa"/>
            <w:vAlign w:val="center"/>
          </w:tcPr>
          <w:p w14:paraId="7FCF99C0" w14:textId="77777777" w:rsidR="003D255B" w:rsidRPr="0071799F" w:rsidRDefault="003D255B" w:rsidP="003D255B">
            <w:pPr>
              <w:jc w:val="center"/>
              <w:rPr>
                <w:b/>
              </w:rPr>
            </w:pPr>
            <w:r w:rsidRPr="0071799F">
              <w:rPr>
                <w:b/>
              </w:rPr>
              <w:t>Frequency (MHz)</w:t>
            </w:r>
          </w:p>
        </w:tc>
        <w:tc>
          <w:tcPr>
            <w:tcW w:w="2308" w:type="dxa"/>
            <w:vAlign w:val="center"/>
          </w:tcPr>
          <w:p w14:paraId="5A4A5AA7" w14:textId="77777777" w:rsidR="003D255B" w:rsidRPr="0071799F" w:rsidRDefault="003D255B" w:rsidP="003D255B">
            <w:pPr>
              <w:jc w:val="center"/>
              <w:rPr>
                <w:b/>
              </w:rPr>
            </w:pPr>
            <w:r w:rsidRPr="0071799F">
              <w:rPr>
                <w:b/>
              </w:rPr>
              <w:t>Class A</w:t>
            </w:r>
          </w:p>
        </w:tc>
        <w:tc>
          <w:tcPr>
            <w:tcW w:w="2308" w:type="dxa"/>
          </w:tcPr>
          <w:p w14:paraId="718494E7" w14:textId="77777777" w:rsidR="003D255B" w:rsidRPr="0071799F" w:rsidRDefault="003D255B" w:rsidP="003D255B">
            <w:pPr>
              <w:jc w:val="center"/>
              <w:rPr>
                <w:b/>
              </w:rPr>
            </w:pPr>
            <w:r w:rsidRPr="0071799F">
              <w:rPr>
                <w:b/>
              </w:rPr>
              <w:t>Class B</w:t>
            </w:r>
          </w:p>
        </w:tc>
      </w:tr>
      <w:tr w:rsidR="001D5790" w:rsidRPr="0071799F" w14:paraId="20AF7DE7" w14:textId="77777777" w:rsidTr="005854CB">
        <w:trPr>
          <w:jc w:val="center"/>
        </w:trPr>
        <w:tc>
          <w:tcPr>
            <w:tcW w:w="3369" w:type="dxa"/>
            <w:vAlign w:val="center"/>
          </w:tcPr>
          <w:p w14:paraId="6A55189E" w14:textId="2148CDB2" w:rsidR="001D5790" w:rsidRPr="0071799F" w:rsidRDefault="001D5790" w:rsidP="003D255B">
            <w:pPr>
              <w:jc w:val="center"/>
            </w:pPr>
            <w:r w:rsidRPr="0071799F">
              <w:t>0.1357 – 0.1378</w:t>
            </w:r>
          </w:p>
        </w:tc>
        <w:tc>
          <w:tcPr>
            <w:tcW w:w="2308" w:type="dxa"/>
            <w:vAlign w:val="center"/>
          </w:tcPr>
          <w:p w14:paraId="5D9E496D" w14:textId="0107EA14" w:rsidR="001D5790" w:rsidRPr="0071799F" w:rsidRDefault="001D5790" w:rsidP="003D255B">
            <w:pPr>
              <w:jc w:val="center"/>
            </w:pPr>
            <w:r w:rsidRPr="0071799F">
              <w:t>1w (EIRP)</w:t>
            </w:r>
          </w:p>
        </w:tc>
        <w:tc>
          <w:tcPr>
            <w:tcW w:w="2308" w:type="dxa"/>
            <w:vMerge w:val="restart"/>
            <w:vAlign w:val="center"/>
          </w:tcPr>
          <w:p w14:paraId="1C73C73F" w14:textId="58D966CC" w:rsidR="001D5790" w:rsidRPr="0071799F" w:rsidRDefault="001D5790" w:rsidP="005854CB">
            <w:pPr>
              <w:jc w:val="center"/>
            </w:pPr>
            <w:r w:rsidRPr="0071799F">
              <w:t>No access</w:t>
            </w:r>
          </w:p>
        </w:tc>
      </w:tr>
      <w:tr w:rsidR="001D5790" w:rsidRPr="0071799F" w14:paraId="1A994D68" w14:textId="77777777" w:rsidTr="003D255B">
        <w:trPr>
          <w:jc w:val="center"/>
        </w:trPr>
        <w:tc>
          <w:tcPr>
            <w:tcW w:w="3369" w:type="dxa"/>
            <w:vAlign w:val="center"/>
          </w:tcPr>
          <w:p w14:paraId="6A56B5B3" w14:textId="53BCA924" w:rsidR="001D5790" w:rsidRPr="0071799F" w:rsidRDefault="001D5790" w:rsidP="003D255B">
            <w:pPr>
              <w:jc w:val="center"/>
            </w:pPr>
            <w:r w:rsidRPr="0071799F">
              <w:t>0.472 – 0.479</w:t>
            </w:r>
          </w:p>
        </w:tc>
        <w:tc>
          <w:tcPr>
            <w:tcW w:w="2308" w:type="dxa"/>
            <w:vAlign w:val="center"/>
          </w:tcPr>
          <w:p w14:paraId="1B857C1B" w14:textId="0F0372A2" w:rsidR="001D5790" w:rsidRPr="0071799F" w:rsidRDefault="001D5790" w:rsidP="003D255B">
            <w:pPr>
              <w:jc w:val="center"/>
            </w:pPr>
            <w:r w:rsidRPr="0071799F">
              <w:t>5w (EIRP)</w:t>
            </w:r>
          </w:p>
        </w:tc>
        <w:tc>
          <w:tcPr>
            <w:tcW w:w="2308" w:type="dxa"/>
            <w:vMerge/>
          </w:tcPr>
          <w:p w14:paraId="6AF6D6BF" w14:textId="56888A5D"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1D5790" w:rsidRPr="0071799F" w14:paraId="029BC6CA" w14:textId="77777777" w:rsidTr="003D255B">
        <w:trPr>
          <w:jc w:val="center"/>
        </w:trPr>
        <w:tc>
          <w:tcPr>
            <w:tcW w:w="3369" w:type="dxa"/>
            <w:vAlign w:val="center"/>
          </w:tcPr>
          <w:p w14:paraId="78E0CB98" w14:textId="77777777" w:rsidR="001D5790" w:rsidRPr="0071799F" w:rsidRDefault="001D5790" w:rsidP="003D255B">
            <w:pPr>
              <w:jc w:val="center"/>
            </w:pPr>
            <w:r w:rsidRPr="0071799F">
              <w:t>1.800 – 2.000</w:t>
            </w:r>
          </w:p>
        </w:tc>
        <w:tc>
          <w:tcPr>
            <w:tcW w:w="2308" w:type="dxa"/>
            <w:vMerge w:val="restart"/>
            <w:vAlign w:val="center"/>
          </w:tcPr>
          <w:p w14:paraId="62EF6E5E" w14:textId="77777777" w:rsidR="001D5790" w:rsidRPr="0071799F" w:rsidRDefault="001D5790" w:rsidP="003D255B">
            <w:pPr>
              <w:jc w:val="center"/>
            </w:pPr>
            <w:r w:rsidRPr="0071799F">
              <w:t>400</w:t>
            </w:r>
          </w:p>
        </w:tc>
        <w:tc>
          <w:tcPr>
            <w:tcW w:w="2308" w:type="dxa"/>
            <w:vMerge/>
          </w:tcPr>
          <w:p w14:paraId="6A4560B4" w14:textId="60D484E7"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1D5790" w:rsidRPr="0071799F" w14:paraId="38DC6A79" w14:textId="77777777" w:rsidTr="003D255B">
        <w:trPr>
          <w:jc w:val="center"/>
        </w:trPr>
        <w:tc>
          <w:tcPr>
            <w:tcW w:w="3369" w:type="dxa"/>
            <w:vAlign w:val="center"/>
          </w:tcPr>
          <w:p w14:paraId="2D25EE5A" w14:textId="77777777" w:rsidR="001D5790" w:rsidRPr="0071799F" w:rsidRDefault="001D5790" w:rsidP="003D255B">
            <w:pPr>
              <w:jc w:val="center"/>
            </w:pPr>
            <w:r w:rsidRPr="0071799F">
              <w:t>3.500 – 3.900</w:t>
            </w:r>
          </w:p>
        </w:tc>
        <w:tc>
          <w:tcPr>
            <w:tcW w:w="2308" w:type="dxa"/>
            <w:vMerge/>
            <w:vAlign w:val="center"/>
          </w:tcPr>
          <w:p w14:paraId="2335CAAA" w14:textId="77777777"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61ACAFAD" w14:textId="77777777"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1D5790" w:rsidRPr="0071799F" w14:paraId="0F0EA9EA" w14:textId="77777777" w:rsidTr="003D255B">
        <w:trPr>
          <w:jc w:val="center"/>
        </w:trPr>
        <w:tc>
          <w:tcPr>
            <w:tcW w:w="3369" w:type="dxa"/>
            <w:vAlign w:val="center"/>
          </w:tcPr>
          <w:p w14:paraId="7AED69A3" w14:textId="77777777" w:rsidR="001D5790" w:rsidRPr="0071799F" w:rsidRDefault="001D5790" w:rsidP="003D255B">
            <w:pPr>
              <w:jc w:val="center"/>
            </w:pPr>
            <w:r w:rsidRPr="0071799F">
              <w:t>7.000 – 7.200</w:t>
            </w:r>
          </w:p>
        </w:tc>
        <w:tc>
          <w:tcPr>
            <w:tcW w:w="2308" w:type="dxa"/>
            <w:vMerge/>
            <w:vAlign w:val="center"/>
          </w:tcPr>
          <w:p w14:paraId="00FA8F93" w14:textId="77777777"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tcPr>
          <w:p w14:paraId="2762A989" w14:textId="6A79F5BA" w:rsidR="001D5790" w:rsidRPr="0071799F" w:rsidRDefault="005854CB" w:rsidP="003D255B">
            <w:pPr>
              <w:jc w:val="center"/>
            </w:pPr>
            <w:r w:rsidRPr="0071799F">
              <w:t>50</w:t>
            </w:r>
          </w:p>
        </w:tc>
      </w:tr>
      <w:tr w:rsidR="001D5790" w:rsidRPr="0071799F" w14:paraId="6E6BA8EB" w14:textId="77777777" w:rsidTr="005854CB">
        <w:trPr>
          <w:jc w:val="center"/>
        </w:trPr>
        <w:tc>
          <w:tcPr>
            <w:tcW w:w="3369" w:type="dxa"/>
            <w:vAlign w:val="center"/>
          </w:tcPr>
          <w:p w14:paraId="40993D61" w14:textId="77777777" w:rsidR="001D5790" w:rsidRPr="0071799F" w:rsidRDefault="001D5790" w:rsidP="003D255B">
            <w:pPr>
              <w:jc w:val="center"/>
            </w:pPr>
            <w:r w:rsidRPr="0071799F">
              <w:t>10.100 – 10.150</w:t>
            </w:r>
          </w:p>
        </w:tc>
        <w:tc>
          <w:tcPr>
            <w:tcW w:w="2308" w:type="dxa"/>
            <w:vMerge/>
            <w:vAlign w:val="center"/>
          </w:tcPr>
          <w:p w14:paraId="51D47962" w14:textId="77777777"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val="restart"/>
            <w:vAlign w:val="center"/>
          </w:tcPr>
          <w:p w14:paraId="5F417D2A" w14:textId="2F5EFF6E" w:rsidR="001D5790" w:rsidRPr="0071799F" w:rsidRDefault="005854CB" w:rsidP="003D255B">
            <w:pPr>
              <w:jc w:val="center"/>
            </w:pPr>
            <w:r w:rsidRPr="0071799F">
              <w:t>No access</w:t>
            </w:r>
          </w:p>
        </w:tc>
      </w:tr>
      <w:tr w:rsidR="001D5790" w:rsidRPr="0071799F" w14:paraId="78DC8E35" w14:textId="77777777" w:rsidTr="003D255B">
        <w:trPr>
          <w:jc w:val="center"/>
        </w:trPr>
        <w:tc>
          <w:tcPr>
            <w:tcW w:w="3369" w:type="dxa"/>
            <w:vAlign w:val="center"/>
          </w:tcPr>
          <w:p w14:paraId="333C3875" w14:textId="77777777" w:rsidR="001D5790" w:rsidRPr="0071799F" w:rsidRDefault="001D5790" w:rsidP="003D255B">
            <w:pPr>
              <w:jc w:val="center"/>
            </w:pPr>
            <w:r w:rsidRPr="0071799F">
              <w:t>14.000 – 14.350</w:t>
            </w:r>
          </w:p>
        </w:tc>
        <w:tc>
          <w:tcPr>
            <w:tcW w:w="2308" w:type="dxa"/>
            <w:vMerge/>
            <w:vAlign w:val="center"/>
          </w:tcPr>
          <w:p w14:paraId="284EA85D" w14:textId="77777777"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6C9DB2AD" w14:textId="77777777"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1D5790" w:rsidRPr="0071799F" w14:paraId="10C14FDE" w14:textId="77777777" w:rsidTr="003D255B">
        <w:trPr>
          <w:jc w:val="center"/>
        </w:trPr>
        <w:tc>
          <w:tcPr>
            <w:tcW w:w="3369" w:type="dxa"/>
            <w:vAlign w:val="center"/>
          </w:tcPr>
          <w:p w14:paraId="40486EBB" w14:textId="77777777" w:rsidR="001D5790" w:rsidRPr="0071799F" w:rsidRDefault="001D5790" w:rsidP="003D255B">
            <w:pPr>
              <w:jc w:val="center"/>
            </w:pPr>
            <w:r w:rsidRPr="0071799F">
              <w:t>18.068 – 18.168</w:t>
            </w:r>
          </w:p>
        </w:tc>
        <w:tc>
          <w:tcPr>
            <w:tcW w:w="2308" w:type="dxa"/>
            <w:vMerge/>
            <w:vAlign w:val="center"/>
          </w:tcPr>
          <w:p w14:paraId="35CCCFEE" w14:textId="77777777"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0D51A8B1" w14:textId="77777777"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1D5790" w:rsidRPr="0071799F" w14:paraId="32103C89" w14:textId="77777777" w:rsidTr="003D255B">
        <w:trPr>
          <w:jc w:val="center"/>
        </w:trPr>
        <w:tc>
          <w:tcPr>
            <w:tcW w:w="3369" w:type="dxa"/>
            <w:vAlign w:val="center"/>
          </w:tcPr>
          <w:p w14:paraId="6321A8A6" w14:textId="77777777" w:rsidR="001D5790" w:rsidRPr="0071799F" w:rsidRDefault="001D5790" w:rsidP="003D255B">
            <w:pPr>
              <w:jc w:val="center"/>
            </w:pPr>
            <w:r w:rsidRPr="0071799F">
              <w:t>21.000 – 21.450</w:t>
            </w:r>
          </w:p>
        </w:tc>
        <w:tc>
          <w:tcPr>
            <w:tcW w:w="2308" w:type="dxa"/>
            <w:vMerge/>
            <w:vAlign w:val="center"/>
          </w:tcPr>
          <w:p w14:paraId="1D4FE091" w14:textId="77777777"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1C66E29C" w14:textId="77777777"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1D5790" w:rsidRPr="0071799F" w14:paraId="627CCC91" w14:textId="77777777" w:rsidTr="003D255B">
        <w:trPr>
          <w:jc w:val="center"/>
        </w:trPr>
        <w:tc>
          <w:tcPr>
            <w:tcW w:w="3369" w:type="dxa"/>
            <w:vAlign w:val="center"/>
          </w:tcPr>
          <w:p w14:paraId="33EF20A6" w14:textId="77777777" w:rsidR="001D5790" w:rsidRPr="0071799F" w:rsidRDefault="001D5790" w:rsidP="003D255B">
            <w:pPr>
              <w:jc w:val="center"/>
            </w:pPr>
            <w:r w:rsidRPr="0071799F">
              <w:t>24.890 – 24.990</w:t>
            </w:r>
          </w:p>
        </w:tc>
        <w:tc>
          <w:tcPr>
            <w:tcW w:w="2308" w:type="dxa"/>
            <w:vMerge/>
            <w:vAlign w:val="center"/>
          </w:tcPr>
          <w:p w14:paraId="77C441B7" w14:textId="77777777"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3F19F946" w14:textId="77777777" w:rsidR="001D5790" w:rsidRPr="00B62ABE" w:rsidRDefault="001D5790"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3D255B" w:rsidRPr="0071799F" w14:paraId="7C0A3381" w14:textId="77777777" w:rsidTr="003D255B">
        <w:trPr>
          <w:jc w:val="center"/>
        </w:trPr>
        <w:tc>
          <w:tcPr>
            <w:tcW w:w="3369" w:type="dxa"/>
            <w:vAlign w:val="center"/>
          </w:tcPr>
          <w:p w14:paraId="68C0C438" w14:textId="77777777" w:rsidR="003D255B" w:rsidRPr="0071799F" w:rsidRDefault="003D255B" w:rsidP="003D255B">
            <w:pPr>
              <w:jc w:val="center"/>
            </w:pPr>
            <w:r w:rsidRPr="0071799F">
              <w:t>28.000 – 29.700</w:t>
            </w:r>
          </w:p>
        </w:tc>
        <w:tc>
          <w:tcPr>
            <w:tcW w:w="2308" w:type="dxa"/>
            <w:vMerge/>
            <w:vAlign w:val="center"/>
          </w:tcPr>
          <w:p w14:paraId="4634879D"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val="restart"/>
            <w:vAlign w:val="center"/>
          </w:tcPr>
          <w:p w14:paraId="684361C2" w14:textId="77777777" w:rsidR="003D255B" w:rsidRPr="0071799F" w:rsidRDefault="003D255B" w:rsidP="003D255B">
            <w:pPr>
              <w:jc w:val="center"/>
            </w:pPr>
            <w:r w:rsidRPr="0071799F">
              <w:t>50</w:t>
            </w:r>
          </w:p>
        </w:tc>
      </w:tr>
      <w:tr w:rsidR="003D255B" w:rsidRPr="0071799F" w14:paraId="47DEDECB" w14:textId="77777777" w:rsidTr="003D255B">
        <w:trPr>
          <w:jc w:val="center"/>
        </w:trPr>
        <w:tc>
          <w:tcPr>
            <w:tcW w:w="3369" w:type="dxa"/>
            <w:vAlign w:val="center"/>
          </w:tcPr>
          <w:p w14:paraId="2E66C883" w14:textId="77777777" w:rsidR="003D255B" w:rsidRPr="0071799F" w:rsidRDefault="003D255B" w:rsidP="003D255B">
            <w:pPr>
              <w:jc w:val="center"/>
            </w:pPr>
            <w:r w:rsidRPr="0071799F">
              <w:t>50.000 – 54.000</w:t>
            </w:r>
          </w:p>
        </w:tc>
        <w:tc>
          <w:tcPr>
            <w:tcW w:w="2308" w:type="dxa"/>
            <w:vMerge/>
            <w:vAlign w:val="center"/>
          </w:tcPr>
          <w:p w14:paraId="38270BC1"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4CFAAD80"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3D255B" w:rsidRPr="0071799F" w14:paraId="16F7AD55" w14:textId="77777777" w:rsidTr="003D255B">
        <w:trPr>
          <w:jc w:val="center"/>
        </w:trPr>
        <w:tc>
          <w:tcPr>
            <w:tcW w:w="3369" w:type="dxa"/>
            <w:vAlign w:val="center"/>
          </w:tcPr>
          <w:p w14:paraId="4C15DCAD" w14:textId="77777777" w:rsidR="003D255B" w:rsidRPr="0071799F" w:rsidRDefault="003D255B" w:rsidP="003D255B">
            <w:pPr>
              <w:jc w:val="center"/>
            </w:pPr>
            <w:r w:rsidRPr="0071799F">
              <w:t>144.000 – 148.000</w:t>
            </w:r>
          </w:p>
        </w:tc>
        <w:tc>
          <w:tcPr>
            <w:tcW w:w="2308" w:type="dxa"/>
            <w:vMerge w:val="restart"/>
            <w:vAlign w:val="center"/>
          </w:tcPr>
          <w:p w14:paraId="7DBFA4E5" w14:textId="77777777" w:rsidR="003D255B" w:rsidRPr="0071799F" w:rsidRDefault="003D255B" w:rsidP="003D255B">
            <w:pPr>
              <w:jc w:val="center"/>
            </w:pPr>
            <w:r w:rsidRPr="0071799F">
              <w:t>50</w:t>
            </w:r>
          </w:p>
        </w:tc>
        <w:tc>
          <w:tcPr>
            <w:tcW w:w="2308" w:type="dxa"/>
            <w:vMerge/>
          </w:tcPr>
          <w:p w14:paraId="3C25F368"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3D255B" w:rsidRPr="0071799F" w14:paraId="60820DC0" w14:textId="77777777" w:rsidTr="003D255B">
        <w:trPr>
          <w:jc w:val="center"/>
        </w:trPr>
        <w:tc>
          <w:tcPr>
            <w:tcW w:w="3369" w:type="dxa"/>
            <w:vAlign w:val="center"/>
          </w:tcPr>
          <w:p w14:paraId="36C15379" w14:textId="77777777" w:rsidR="003D255B" w:rsidRPr="0071799F" w:rsidRDefault="003D255B" w:rsidP="003D255B">
            <w:pPr>
              <w:jc w:val="center"/>
            </w:pPr>
            <w:r w:rsidRPr="0071799F">
              <w:t>430.000 – 440.000</w:t>
            </w:r>
          </w:p>
        </w:tc>
        <w:tc>
          <w:tcPr>
            <w:tcW w:w="2308" w:type="dxa"/>
            <w:vMerge/>
            <w:vAlign w:val="center"/>
          </w:tcPr>
          <w:p w14:paraId="31AC0846"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2FC62B90"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3D255B" w:rsidRPr="0071799F" w14:paraId="31CA633E" w14:textId="77777777" w:rsidTr="00491B0D">
        <w:trPr>
          <w:jc w:val="center"/>
        </w:trPr>
        <w:tc>
          <w:tcPr>
            <w:tcW w:w="3369" w:type="dxa"/>
            <w:vAlign w:val="center"/>
          </w:tcPr>
          <w:p w14:paraId="785661CD" w14:textId="77777777" w:rsidR="003D255B" w:rsidRPr="0071799F" w:rsidRDefault="003D255B" w:rsidP="003D255B">
            <w:pPr>
              <w:jc w:val="center"/>
            </w:pPr>
            <w:r w:rsidRPr="0071799F">
              <w:t>1,240.000 – 1,300.000</w:t>
            </w:r>
          </w:p>
        </w:tc>
        <w:tc>
          <w:tcPr>
            <w:tcW w:w="2308" w:type="dxa"/>
            <w:vMerge/>
            <w:vAlign w:val="center"/>
          </w:tcPr>
          <w:p w14:paraId="24F2FA9F"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val="restart"/>
            <w:vAlign w:val="center"/>
          </w:tcPr>
          <w:p w14:paraId="1848895D" w14:textId="77777777" w:rsidR="003D255B" w:rsidRPr="0071799F" w:rsidRDefault="003D255B" w:rsidP="00491B0D">
            <w:pPr>
              <w:jc w:val="center"/>
            </w:pPr>
            <w:r w:rsidRPr="0071799F">
              <w:t>No access</w:t>
            </w:r>
          </w:p>
        </w:tc>
      </w:tr>
      <w:tr w:rsidR="003D255B" w:rsidRPr="0071799F" w14:paraId="6C4E04AC" w14:textId="77777777" w:rsidTr="003D255B">
        <w:trPr>
          <w:jc w:val="center"/>
        </w:trPr>
        <w:tc>
          <w:tcPr>
            <w:tcW w:w="3369" w:type="dxa"/>
            <w:vAlign w:val="center"/>
          </w:tcPr>
          <w:p w14:paraId="3C4E0CAD" w14:textId="77777777" w:rsidR="003D255B" w:rsidRPr="0071799F" w:rsidRDefault="003D255B" w:rsidP="003D255B">
            <w:pPr>
              <w:jc w:val="center"/>
            </w:pPr>
            <w:r w:rsidRPr="0071799F">
              <w:t>2,300.000 – 2,450.000</w:t>
            </w:r>
          </w:p>
        </w:tc>
        <w:tc>
          <w:tcPr>
            <w:tcW w:w="2308" w:type="dxa"/>
            <w:vMerge/>
            <w:vAlign w:val="center"/>
          </w:tcPr>
          <w:p w14:paraId="194929CF"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26D59F53"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3D255B" w:rsidRPr="0071799F" w14:paraId="709023FF" w14:textId="77777777" w:rsidTr="003D255B">
        <w:trPr>
          <w:jc w:val="center"/>
        </w:trPr>
        <w:tc>
          <w:tcPr>
            <w:tcW w:w="3369" w:type="dxa"/>
            <w:vAlign w:val="center"/>
          </w:tcPr>
          <w:p w14:paraId="08162C4E" w14:textId="77777777" w:rsidR="003D255B" w:rsidRPr="0071799F" w:rsidRDefault="003D255B" w:rsidP="003D255B">
            <w:pPr>
              <w:jc w:val="center"/>
            </w:pPr>
            <w:r w:rsidRPr="0071799F">
              <w:t>3,300.000 – 3,500.000</w:t>
            </w:r>
          </w:p>
        </w:tc>
        <w:tc>
          <w:tcPr>
            <w:tcW w:w="2308" w:type="dxa"/>
            <w:vMerge/>
            <w:vAlign w:val="center"/>
          </w:tcPr>
          <w:p w14:paraId="55AE5C84"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1D2005ED"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3D255B" w:rsidRPr="0071799F" w14:paraId="17325CEA" w14:textId="77777777" w:rsidTr="003D255B">
        <w:trPr>
          <w:jc w:val="center"/>
        </w:trPr>
        <w:tc>
          <w:tcPr>
            <w:tcW w:w="3369" w:type="dxa"/>
            <w:vAlign w:val="center"/>
          </w:tcPr>
          <w:p w14:paraId="64C1D1BD" w14:textId="77777777" w:rsidR="003D255B" w:rsidRPr="0071799F" w:rsidRDefault="003D255B" w:rsidP="003D255B">
            <w:pPr>
              <w:jc w:val="center"/>
            </w:pPr>
            <w:r w:rsidRPr="0071799F">
              <w:t>5,650.000 – 5,850.000</w:t>
            </w:r>
          </w:p>
        </w:tc>
        <w:tc>
          <w:tcPr>
            <w:tcW w:w="2308" w:type="dxa"/>
            <w:vMerge/>
            <w:vAlign w:val="center"/>
          </w:tcPr>
          <w:p w14:paraId="7A983345"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3BF3E8AF"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3D255B" w:rsidRPr="0071799F" w14:paraId="6A09809E" w14:textId="77777777" w:rsidTr="003D255B">
        <w:trPr>
          <w:jc w:val="center"/>
        </w:trPr>
        <w:tc>
          <w:tcPr>
            <w:tcW w:w="3369" w:type="dxa"/>
            <w:vAlign w:val="center"/>
          </w:tcPr>
          <w:p w14:paraId="02234099" w14:textId="77777777" w:rsidR="003D255B" w:rsidRPr="0071799F" w:rsidRDefault="003D255B" w:rsidP="003D255B">
            <w:pPr>
              <w:jc w:val="center"/>
            </w:pPr>
            <w:r w:rsidRPr="0071799F">
              <w:t>10,000.000 – 10,500.000</w:t>
            </w:r>
          </w:p>
        </w:tc>
        <w:tc>
          <w:tcPr>
            <w:tcW w:w="2308" w:type="dxa"/>
            <w:vMerge/>
            <w:vAlign w:val="center"/>
          </w:tcPr>
          <w:p w14:paraId="1D71DAEB"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33E818BB"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3D255B" w:rsidRPr="0071799F" w14:paraId="79D5EC53" w14:textId="77777777" w:rsidTr="003D255B">
        <w:trPr>
          <w:jc w:val="center"/>
        </w:trPr>
        <w:tc>
          <w:tcPr>
            <w:tcW w:w="3369" w:type="dxa"/>
            <w:vAlign w:val="center"/>
          </w:tcPr>
          <w:p w14:paraId="09982091" w14:textId="77777777" w:rsidR="003D255B" w:rsidRPr="0071799F" w:rsidRDefault="003D255B" w:rsidP="003D255B">
            <w:pPr>
              <w:jc w:val="center"/>
            </w:pPr>
            <w:r w:rsidRPr="0071799F">
              <w:t>24,000.000 – 24,050.000</w:t>
            </w:r>
          </w:p>
        </w:tc>
        <w:tc>
          <w:tcPr>
            <w:tcW w:w="2308" w:type="dxa"/>
            <w:vMerge/>
            <w:vAlign w:val="center"/>
          </w:tcPr>
          <w:p w14:paraId="2C26151F"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4C0513D0"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3D255B" w:rsidRPr="0071799F" w14:paraId="7A1D524E" w14:textId="77777777" w:rsidTr="003D255B">
        <w:trPr>
          <w:jc w:val="center"/>
        </w:trPr>
        <w:tc>
          <w:tcPr>
            <w:tcW w:w="3369" w:type="dxa"/>
            <w:vAlign w:val="center"/>
          </w:tcPr>
          <w:p w14:paraId="1ED81D39" w14:textId="77777777" w:rsidR="003D255B" w:rsidRPr="0071799F" w:rsidRDefault="003D255B" w:rsidP="003D255B">
            <w:pPr>
              <w:jc w:val="center"/>
            </w:pPr>
            <w:r w:rsidRPr="0071799F">
              <w:t>47,000.000 – 47,200.000</w:t>
            </w:r>
          </w:p>
        </w:tc>
        <w:tc>
          <w:tcPr>
            <w:tcW w:w="2308" w:type="dxa"/>
            <w:vMerge/>
            <w:vAlign w:val="center"/>
          </w:tcPr>
          <w:p w14:paraId="63E5CAED"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01A6E149"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3D255B" w:rsidRPr="0071799F" w14:paraId="6EEDE6B8" w14:textId="77777777" w:rsidTr="003D255B">
        <w:trPr>
          <w:jc w:val="center"/>
        </w:trPr>
        <w:tc>
          <w:tcPr>
            <w:tcW w:w="3369" w:type="dxa"/>
            <w:vAlign w:val="center"/>
          </w:tcPr>
          <w:p w14:paraId="51EB81A8" w14:textId="77777777" w:rsidR="003D255B" w:rsidRPr="0071799F" w:rsidRDefault="003D255B" w:rsidP="003D255B">
            <w:pPr>
              <w:jc w:val="center"/>
            </w:pPr>
            <w:r w:rsidRPr="0071799F">
              <w:t>75,500.000 – 81,000.000</w:t>
            </w:r>
          </w:p>
        </w:tc>
        <w:tc>
          <w:tcPr>
            <w:tcW w:w="2308" w:type="dxa"/>
            <w:vMerge/>
            <w:vAlign w:val="center"/>
          </w:tcPr>
          <w:p w14:paraId="52D9F10F"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c>
          <w:tcPr>
            <w:tcW w:w="2308" w:type="dxa"/>
            <w:vMerge/>
          </w:tcPr>
          <w:p w14:paraId="0E019CED"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r w:rsidR="003D255B" w:rsidRPr="0071799F" w14:paraId="015E9436" w14:textId="77777777" w:rsidTr="003D255B">
        <w:trPr>
          <w:jc w:val="center"/>
        </w:trPr>
        <w:tc>
          <w:tcPr>
            <w:tcW w:w="3369" w:type="dxa"/>
          </w:tcPr>
          <w:p w14:paraId="37B90AA5" w14:textId="77777777" w:rsidR="003D255B" w:rsidRPr="0071799F" w:rsidRDefault="003D255B" w:rsidP="003D255B">
            <w:pPr>
              <w:jc w:val="center"/>
            </w:pPr>
            <w:r w:rsidRPr="0071799F">
              <w:t>241,000.000 – 250,000.000</w:t>
            </w:r>
          </w:p>
        </w:tc>
        <w:tc>
          <w:tcPr>
            <w:tcW w:w="2308" w:type="dxa"/>
          </w:tcPr>
          <w:p w14:paraId="50DA21B3" w14:textId="77777777" w:rsidR="003D255B" w:rsidRPr="0071799F" w:rsidRDefault="003D255B" w:rsidP="003D255B">
            <w:pPr>
              <w:jc w:val="center"/>
            </w:pPr>
            <w:r w:rsidRPr="0071799F">
              <w:t>25</w:t>
            </w:r>
          </w:p>
        </w:tc>
        <w:tc>
          <w:tcPr>
            <w:tcW w:w="2308" w:type="dxa"/>
            <w:vMerge/>
          </w:tcPr>
          <w:p w14:paraId="5B4BADFC" w14:textId="77777777" w:rsidR="003D255B" w:rsidRPr="00B62ABE" w:rsidRDefault="003D255B" w:rsidP="003D255B">
            <w:pPr>
              <w:keepNext/>
              <w:tabs>
                <w:tab w:val="left" w:pos="794"/>
                <w:tab w:val="left" w:pos="1191"/>
                <w:tab w:val="left" w:pos="1588"/>
                <w:tab w:val="left" w:pos="1985"/>
              </w:tabs>
              <w:overflowPunct w:val="0"/>
              <w:autoSpaceDE w:val="0"/>
              <w:autoSpaceDN w:val="0"/>
              <w:adjustRightInd w:val="0"/>
              <w:spacing w:before="560" w:after="120"/>
              <w:jc w:val="center"/>
              <w:textAlignment w:val="baseline"/>
            </w:pPr>
          </w:p>
        </w:tc>
      </w:tr>
    </w:tbl>
    <w:p w14:paraId="2468922B" w14:textId="77777777" w:rsidR="003D255B" w:rsidRPr="0071799F" w:rsidRDefault="003D255B" w:rsidP="003D255B">
      <w:pPr>
        <w:jc w:val="center"/>
        <w:rPr>
          <w:b/>
        </w:rPr>
      </w:pPr>
      <w:r w:rsidRPr="0071799F">
        <w:rPr>
          <w:b/>
        </w:rPr>
        <w:t>Table 2-1 – Class A &amp; B Operating Privileges</w:t>
      </w:r>
    </w:p>
    <w:p w14:paraId="19533C1F" w14:textId="77777777" w:rsidR="0071799F" w:rsidRDefault="0071799F" w:rsidP="003D255B">
      <w:pPr>
        <w:jc w:val="center"/>
        <w:rPr>
          <w:b/>
        </w:rPr>
      </w:pPr>
    </w:p>
    <w:p w14:paraId="66636D2A" w14:textId="77777777" w:rsidR="0071799F" w:rsidRDefault="0071799F" w:rsidP="003D255B">
      <w:pPr>
        <w:jc w:val="center"/>
        <w:rPr>
          <w:b/>
        </w:rPr>
      </w:pPr>
    </w:p>
    <w:p w14:paraId="0F5FD6D4" w14:textId="77777777" w:rsidR="0071799F" w:rsidRDefault="0071799F" w:rsidP="003D255B">
      <w:pPr>
        <w:jc w:val="center"/>
        <w:rPr>
          <w:b/>
        </w:rPr>
      </w:pPr>
    </w:p>
    <w:p w14:paraId="6AC12C13" w14:textId="77777777" w:rsidR="0071799F" w:rsidRDefault="0071799F" w:rsidP="003D255B">
      <w:pPr>
        <w:jc w:val="center"/>
        <w:rPr>
          <w:b/>
        </w:rPr>
      </w:pPr>
    </w:p>
    <w:p w14:paraId="0FC4C36D" w14:textId="77777777" w:rsidR="0071799F" w:rsidRDefault="0071799F" w:rsidP="003D255B">
      <w:pPr>
        <w:jc w:val="center"/>
        <w:rPr>
          <w:b/>
        </w:rPr>
      </w:pPr>
    </w:p>
    <w:p w14:paraId="65F02FE0" w14:textId="77777777" w:rsidR="0071799F" w:rsidRPr="0071799F" w:rsidRDefault="0071799F" w:rsidP="003D255B">
      <w:pPr>
        <w:jc w:val="center"/>
        <w:rPr>
          <w:b/>
        </w:rPr>
      </w:pPr>
    </w:p>
    <w:p w14:paraId="72588315" w14:textId="309EAE3F" w:rsidR="003D255B" w:rsidRPr="0071799F" w:rsidRDefault="005854CB" w:rsidP="0071799F">
      <w:pPr>
        <w:rPr>
          <w:b/>
        </w:rPr>
      </w:pPr>
      <w:r w:rsidRPr="0071799F">
        <w:rPr>
          <w:b/>
        </w:rPr>
        <w:lastRenderedPageBreak/>
        <w:t>2.1</w:t>
      </w:r>
      <w:r w:rsidRPr="0071799F">
        <w:rPr>
          <w:b/>
        </w:rPr>
        <w:tab/>
      </w:r>
      <w:r w:rsidR="003D255B" w:rsidRPr="0071799F">
        <w:rPr>
          <w:b/>
        </w:rPr>
        <w:t>Number of Amateur Radio Licenses</w:t>
      </w:r>
    </w:p>
    <w:p w14:paraId="48A9BE08" w14:textId="48156162" w:rsidR="003D255B" w:rsidRPr="0071799F" w:rsidRDefault="005854CB" w:rsidP="003D255B">
      <w:r w:rsidRPr="0071799F">
        <w:t>The current number of amateurs as of August 2018 is shown in table 2-2 with contrast to that reported as of</w:t>
      </w:r>
      <w:r w:rsidR="005218C9" w:rsidRPr="0071799F">
        <w:t xml:space="preserve"> in</w:t>
      </w:r>
      <w:r w:rsidRPr="0071799F">
        <w:t xml:space="preserve"> July 2015 during the 16</w:t>
      </w:r>
      <w:r w:rsidRPr="0071799F">
        <w:rPr>
          <w:vertAlign w:val="superscript"/>
        </w:rPr>
        <w:t>th</w:t>
      </w:r>
      <w:r w:rsidRPr="0071799F">
        <w:t xml:space="preserve"> IARU R3 Conference</w:t>
      </w:r>
      <w:r w:rsidR="008D53B1" w:rsidRPr="0071799F">
        <w:t>.  This registers a 22% increase in the number of licensed amateurs over last three (3) years.</w:t>
      </w:r>
    </w:p>
    <w:p w14:paraId="32EC070F" w14:textId="77777777" w:rsidR="003D255B" w:rsidRPr="0071799F" w:rsidRDefault="003D255B" w:rsidP="003D255B">
      <w:pPr>
        <w:tabs>
          <w:tab w:val="left" w:pos="2147"/>
        </w:tabs>
      </w:pPr>
      <w:r w:rsidRPr="0071799F">
        <w:tab/>
      </w:r>
    </w:p>
    <w:tbl>
      <w:tblPr>
        <w:tblStyle w:val="aa"/>
        <w:tblW w:w="0" w:type="auto"/>
        <w:jc w:val="center"/>
        <w:tblLook w:val="04A0" w:firstRow="1" w:lastRow="0" w:firstColumn="1" w:lastColumn="0" w:noHBand="0" w:noVBand="1"/>
      </w:tblPr>
      <w:tblGrid>
        <w:gridCol w:w="2838"/>
        <w:gridCol w:w="2634"/>
        <w:gridCol w:w="2942"/>
      </w:tblGrid>
      <w:tr w:rsidR="005854CB" w:rsidRPr="0071799F" w14:paraId="285AF1B3" w14:textId="3540A97B" w:rsidTr="005854CB">
        <w:trPr>
          <w:jc w:val="center"/>
        </w:trPr>
        <w:tc>
          <w:tcPr>
            <w:tcW w:w="2838" w:type="dxa"/>
          </w:tcPr>
          <w:p w14:paraId="23D78F3C" w14:textId="77777777" w:rsidR="005854CB" w:rsidRPr="0071799F" w:rsidRDefault="005854CB" w:rsidP="003D255B">
            <w:pPr>
              <w:jc w:val="center"/>
              <w:rPr>
                <w:b/>
              </w:rPr>
            </w:pPr>
            <w:r w:rsidRPr="0071799F">
              <w:rPr>
                <w:b/>
              </w:rPr>
              <w:t>License</w:t>
            </w:r>
          </w:p>
        </w:tc>
        <w:tc>
          <w:tcPr>
            <w:tcW w:w="2634" w:type="dxa"/>
          </w:tcPr>
          <w:p w14:paraId="1F9EC0E6" w14:textId="430A0C58" w:rsidR="005854CB" w:rsidRPr="0071799F" w:rsidRDefault="005854CB" w:rsidP="003D255B">
            <w:pPr>
              <w:jc w:val="center"/>
              <w:rPr>
                <w:b/>
              </w:rPr>
            </w:pPr>
            <w:r w:rsidRPr="0071799F">
              <w:rPr>
                <w:b/>
              </w:rPr>
              <w:t>Count (as of July 2015)</w:t>
            </w:r>
          </w:p>
        </w:tc>
        <w:tc>
          <w:tcPr>
            <w:tcW w:w="2942" w:type="dxa"/>
          </w:tcPr>
          <w:p w14:paraId="0CB2A835" w14:textId="38EC73B4" w:rsidR="005854CB" w:rsidRPr="0071799F" w:rsidRDefault="005854CB" w:rsidP="003D255B">
            <w:pPr>
              <w:jc w:val="center"/>
              <w:rPr>
                <w:b/>
              </w:rPr>
            </w:pPr>
            <w:r w:rsidRPr="0071799F">
              <w:rPr>
                <w:b/>
              </w:rPr>
              <w:t>Count (as of August 2018)</w:t>
            </w:r>
          </w:p>
        </w:tc>
      </w:tr>
      <w:tr w:rsidR="005854CB" w:rsidRPr="0071799F" w14:paraId="64B1F4CD" w14:textId="3CEBA889" w:rsidTr="005854CB">
        <w:trPr>
          <w:jc w:val="center"/>
        </w:trPr>
        <w:tc>
          <w:tcPr>
            <w:tcW w:w="2838" w:type="dxa"/>
          </w:tcPr>
          <w:p w14:paraId="43F73811" w14:textId="77777777" w:rsidR="005854CB" w:rsidRPr="0071799F" w:rsidRDefault="005854CB" w:rsidP="003D255B">
            <w:pPr>
              <w:jc w:val="center"/>
            </w:pPr>
            <w:r w:rsidRPr="0071799F">
              <w:t>Class A (Individual)</w:t>
            </w:r>
          </w:p>
        </w:tc>
        <w:tc>
          <w:tcPr>
            <w:tcW w:w="2634" w:type="dxa"/>
            <w:vAlign w:val="center"/>
          </w:tcPr>
          <w:p w14:paraId="7E2ECE6C" w14:textId="2D5DA19C" w:rsidR="005854CB" w:rsidRPr="0071799F" w:rsidRDefault="005854CB" w:rsidP="003D255B">
            <w:pPr>
              <w:tabs>
                <w:tab w:val="center" w:pos="1311"/>
                <w:tab w:val="left" w:pos="1888"/>
              </w:tabs>
              <w:jc w:val="center"/>
            </w:pPr>
            <w:r w:rsidRPr="0071799F">
              <w:t xml:space="preserve">537 </w:t>
            </w:r>
          </w:p>
        </w:tc>
        <w:tc>
          <w:tcPr>
            <w:tcW w:w="2942" w:type="dxa"/>
          </w:tcPr>
          <w:p w14:paraId="37AD5AD9" w14:textId="621F8F5D" w:rsidR="005854CB" w:rsidRPr="0071799F" w:rsidRDefault="005854CB" w:rsidP="003D255B">
            <w:pPr>
              <w:tabs>
                <w:tab w:val="center" w:pos="1311"/>
                <w:tab w:val="left" w:pos="1888"/>
              </w:tabs>
              <w:jc w:val="center"/>
            </w:pPr>
            <w:r w:rsidRPr="0071799F">
              <w:t>517</w:t>
            </w:r>
          </w:p>
        </w:tc>
      </w:tr>
      <w:tr w:rsidR="005854CB" w:rsidRPr="0071799F" w14:paraId="2F4FB3AA" w14:textId="108310D3" w:rsidTr="005854CB">
        <w:trPr>
          <w:jc w:val="center"/>
        </w:trPr>
        <w:tc>
          <w:tcPr>
            <w:tcW w:w="2838" w:type="dxa"/>
          </w:tcPr>
          <w:p w14:paraId="1A094826" w14:textId="77777777" w:rsidR="005854CB" w:rsidRPr="0071799F" w:rsidRDefault="005854CB" w:rsidP="003D255B">
            <w:pPr>
              <w:jc w:val="center"/>
            </w:pPr>
            <w:r w:rsidRPr="0071799F">
              <w:t>Class B (Individual)</w:t>
            </w:r>
          </w:p>
        </w:tc>
        <w:tc>
          <w:tcPr>
            <w:tcW w:w="2634" w:type="dxa"/>
            <w:vAlign w:val="center"/>
          </w:tcPr>
          <w:p w14:paraId="71218DF4" w14:textId="77777777" w:rsidR="005854CB" w:rsidRPr="0071799F" w:rsidRDefault="005854CB" w:rsidP="003D255B">
            <w:pPr>
              <w:tabs>
                <w:tab w:val="center" w:pos="1311"/>
                <w:tab w:val="left" w:pos="1888"/>
              </w:tabs>
              <w:jc w:val="center"/>
            </w:pPr>
            <w:r w:rsidRPr="0071799F">
              <w:t xml:space="preserve">10,977 </w:t>
            </w:r>
          </w:p>
        </w:tc>
        <w:tc>
          <w:tcPr>
            <w:tcW w:w="2942" w:type="dxa"/>
          </w:tcPr>
          <w:p w14:paraId="0F2927E7" w14:textId="6FCBCDDB" w:rsidR="005854CB" w:rsidRPr="0071799F" w:rsidRDefault="005854CB" w:rsidP="003D255B">
            <w:pPr>
              <w:tabs>
                <w:tab w:val="center" w:pos="1311"/>
                <w:tab w:val="left" w:pos="1888"/>
              </w:tabs>
              <w:jc w:val="center"/>
            </w:pPr>
            <w:r w:rsidRPr="0071799F">
              <w:t>13,479</w:t>
            </w:r>
          </w:p>
        </w:tc>
      </w:tr>
    </w:tbl>
    <w:p w14:paraId="009AE524" w14:textId="75B0E959" w:rsidR="003D255B" w:rsidRPr="0071799F" w:rsidRDefault="003D255B" w:rsidP="003D255B">
      <w:pPr>
        <w:jc w:val="center"/>
        <w:rPr>
          <w:b/>
        </w:rPr>
      </w:pPr>
      <w:r w:rsidRPr="0071799F">
        <w:rPr>
          <w:b/>
        </w:rPr>
        <w:t>Table 2-2 –Amateur Radio Licenses in Malaysia</w:t>
      </w:r>
    </w:p>
    <w:p w14:paraId="51554967" w14:textId="77777777" w:rsidR="003D255B" w:rsidRPr="0071799F" w:rsidRDefault="003D255B" w:rsidP="003D255B">
      <w:pPr>
        <w:jc w:val="center"/>
        <w:rPr>
          <w:b/>
        </w:rPr>
      </w:pPr>
    </w:p>
    <w:p w14:paraId="4FEDDE84" w14:textId="77777777" w:rsidR="003D255B" w:rsidRPr="0071799F" w:rsidRDefault="003D255B" w:rsidP="003D255B">
      <w:pPr>
        <w:rPr>
          <w:b/>
        </w:rPr>
      </w:pPr>
    </w:p>
    <w:p w14:paraId="5177C72E" w14:textId="2A0BE283" w:rsidR="003D255B" w:rsidRPr="0071799F" w:rsidRDefault="003D255B" w:rsidP="003D255B">
      <w:pPr>
        <w:rPr>
          <w:b/>
        </w:rPr>
      </w:pPr>
      <w:r w:rsidRPr="0071799F">
        <w:rPr>
          <w:b/>
        </w:rPr>
        <w:t>3.0</w:t>
      </w:r>
      <w:r w:rsidRPr="0071799F">
        <w:rPr>
          <w:b/>
        </w:rPr>
        <w:tab/>
        <w:t>MARTS Society Update</w:t>
      </w:r>
    </w:p>
    <w:p w14:paraId="7B21183C" w14:textId="3D8632BA" w:rsidR="003D255B" w:rsidRPr="0071799F" w:rsidRDefault="003D255B" w:rsidP="003D255B">
      <w:r w:rsidRPr="0071799F">
        <w:t xml:space="preserve">The </w:t>
      </w:r>
      <w:r w:rsidR="00703268" w:rsidRPr="0071799F">
        <w:t>number of active MARTS members as of August 2018 is</w:t>
      </w:r>
      <w:r w:rsidRPr="0071799F">
        <w:t xml:space="preserve"> as shown in table 3-1.</w:t>
      </w:r>
    </w:p>
    <w:p w14:paraId="3FAB9E8C" w14:textId="77777777" w:rsidR="003D255B" w:rsidRPr="0071799F" w:rsidRDefault="003D255B" w:rsidP="003D255B"/>
    <w:tbl>
      <w:tblPr>
        <w:tblStyle w:val="aa"/>
        <w:tblW w:w="0" w:type="auto"/>
        <w:jc w:val="center"/>
        <w:tblLook w:val="04A0" w:firstRow="1" w:lastRow="0" w:firstColumn="1" w:lastColumn="0" w:noHBand="0" w:noVBand="1"/>
      </w:tblPr>
      <w:tblGrid>
        <w:gridCol w:w="2282"/>
        <w:gridCol w:w="3995"/>
        <w:gridCol w:w="1121"/>
      </w:tblGrid>
      <w:tr w:rsidR="00703268" w:rsidRPr="0071799F" w14:paraId="09E563B8" w14:textId="77777777" w:rsidTr="0071799F">
        <w:trPr>
          <w:jc w:val="center"/>
        </w:trPr>
        <w:tc>
          <w:tcPr>
            <w:tcW w:w="2282" w:type="dxa"/>
            <w:vAlign w:val="center"/>
          </w:tcPr>
          <w:p w14:paraId="35EE384D" w14:textId="77777777" w:rsidR="00703268" w:rsidRPr="0071799F" w:rsidRDefault="00703268" w:rsidP="003D255B">
            <w:pPr>
              <w:jc w:val="center"/>
              <w:rPr>
                <w:b/>
              </w:rPr>
            </w:pPr>
            <w:r w:rsidRPr="0071799F">
              <w:rPr>
                <w:b/>
              </w:rPr>
              <w:t>Membership Category</w:t>
            </w:r>
          </w:p>
        </w:tc>
        <w:tc>
          <w:tcPr>
            <w:tcW w:w="3995" w:type="dxa"/>
            <w:vAlign w:val="center"/>
          </w:tcPr>
          <w:p w14:paraId="0EF2BAD7" w14:textId="77777777" w:rsidR="00703268" w:rsidRPr="0071799F" w:rsidRDefault="00703268" w:rsidP="003D255B">
            <w:pPr>
              <w:jc w:val="center"/>
              <w:rPr>
                <w:b/>
              </w:rPr>
            </w:pPr>
            <w:r w:rsidRPr="0071799F">
              <w:rPr>
                <w:b/>
              </w:rPr>
              <w:t>Eligibility</w:t>
            </w:r>
          </w:p>
        </w:tc>
        <w:tc>
          <w:tcPr>
            <w:tcW w:w="1121" w:type="dxa"/>
            <w:vAlign w:val="center"/>
          </w:tcPr>
          <w:p w14:paraId="25355407" w14:textId="05DC1949" w:rsidR="00703268" w:rsidRPr="0071799F" w:rsidRDefault="00703268" w:rsidP="00703268">
            <w:pPr>
              <w:jc w:val="center"/>
              <w:rPr>
                <w:b/>
              </w:rPr>
            </w:pPr>
            <w:r w:rsidRPr="0071799F">
              <w:rPr>
                <w:b/>
              </w:rPr>
              <w:t>Aug 2018</w:t>
            </w:r>
          </w:p>
        </w:tc>
      </w:tr>
      <w:tr w:rsidR="00703268" w:rsidRPr="0071799F" w14:paraId="0AA3A7F7" w14:textId="77777777" w:rsidTr="0071799F">
        <w:trPr>
          <w:trHeight w:val="851"/>
          <w:jc w:val="center"/>
        </w:trPr>
        <w:tc>
          <w:tcPr>
            <w:tcW w:w="2282" w:type="dxa"/>
            <w:vAlign w:val="center"/>
          </w:tcPr>
          <w:p w14:paraId="402F2EC9" w14:textId="042AED42" w:rsidR="00703268" w:rsidRPr="0071799F" w:rsidRDefault="00703268" w:rsidP="003D255B">
            <w:pPr>
              <w:jc w:val="center"/>
            </w:pPr>
            <w:r w:rsidRPr="0071799F">
              <w:t>Ordinary</w:t>
            </w:r>
          </w:p>
        </w:tc>
        <w:tc>
          <w:tcPr>
            <w:tcW w:w="3995" w:type="dxa"/>
            <w:vAlign w:val="center"/>
          </w:tcPr>
          <w:p w14:paraId="6D229D8C" w14:textId="77777777" w:rsidR="00703268" w:rsidRPr="0071799F" w:rsidRDefault="00703268" w:rsidP="003D255B">
            <w:pPr>
              <w:tabs>
                <w:tab w:val="center" w:pos="1311"/>
                <w:tab w:val="left" w:pos="1888"/>
              </w:tabs>
              <w:jc w:val="center"/>
            </w:pPr>
            <w:r w:rsidRPr="0071799F">
              <w:t>9M and 9W (Class A &amp; B) Malaysian Citizen License Holders</w:t>
            </w:r>
          </w:p>
        </w:tc>
        <w:tc>
          <w:tcPr>
            <w:tcW w:w="1121" w:type="dxa"/>
            <w:vAlign w:val="center"/>
          </w:tcPr>
          <w:p w14:paraId="05F106EF" w14:textId="3C6B0AB2" w:rsidR="00703268" w:rsidRPr="0071799F" w:rsidRDefault="00703268" w:rsidP="003D255B">
            <w:pPr>
              <w:tabs>
                <w:tab w:val="center" w:pos="1311"/>
                <w:tab w:val="left" w:pos="1888"/>
              </w:tabs>
              <w:jc w:val="center"/>
            </w:pPr>
            <w:r w:rsidRPr="0071799F">
              <w:t>300</w:t>
            </w:r>
          </w:p>
        </w:tc>
      </w:tr>
      <w:tr w:rsidR="00703268" w:rsidRPr="0071799F" w14:paraId="13D077A5" w14:textId="77777777" w:rsidTr="0071799F">
        <w:trPr>
          <w:trHeight w:val="851"/>
          <w:jc w:val="center"/>
        </w:trPr>
        <w:tc>
          <w:tcPr>
            <w:tcW w:w="2282" w:type="dxa"/>
            <w:vAlign w:val="center"/>
          </w:tcPr>
          <w:p w14:paraId="42705956" w14:textId="77777777" w:rsidR="00703268" w:rsidRPr="0071799F" w:rsidRDefault="00703268" w:rsidP="003D255B">
            <w:pPr>
              <w:jc w:val="center"/>
            </w:pPr>
            <w:r w:rsidRPr="0071799F">
              <w:t xml:space="preserve">Associate </w:t>
            </w:r>
          </w:p>
        </w:tc>
        <w:tc>
          <w:tcPr>
            <w:tcW w:w="3995" w:type="dxa"/>
            <w:vAlign w:val="center"/>
          </w:tcPr>
          <w:p w14:paraId="6B1FFEBF" w14:textId="77777777" w:rsidR="00703268" w:rsidRPr="0071799F" w:rsidRDefault="00703268" w:rsidP="003D255B">
            <w:pPr>
              <w:tabs>
                <w:tab w:val="center" w:pos="1311"/>
                <w:tab w:val="left" w:pos="1888"/>
              </w:tabs>
              <w:jc w:val="center"/>
            </w:pPr>
            <w:r w:rsidRPr="0071799F">
              <w:t>Non-Malaysian License Holders &amp; Short Wave Listeners</w:t>
            </w:r>
          </w:p>
        </w:tc>
        <w:tc>
          <w:tcPr>
            <w:tcW w:w="1121" w:type="dxa"/>
            <w:vAlign w:val="center"/>
          </w:tcPr>
          <w:p w14:paraId="0C5429B3" w14:textId="15D807B6" w:rsidR="00703268" w:rsidRPr="0071799F" w:rsidRDefault="00703268" w:rsidP="003D255B">
            <w:pPr>
              <w:tabs>
                <w:tab w:val="center" w:pos="1311"/>
                <w:tab w:val="left" w:pos="1888"/>
              </w:tabs>
              <w:jc w:val="center"/>
            </w:pPr>
            <w:r w:rsidRPr="0071799F">
              <w:t>13</w:t>
            </w:r>
          </w:p>
        </w:tc>
      </w:tr>
      <w:tr w:rsidR="00703268" w:rsidRPr="0071799F" w14:paraId="7BACF0DD" w14:textId="77777777" w:rsidTr="0071799F">
        <w:trPr>
          <w:trHeight w:val="851"/>
          <w:jc w:val="center"/>
        </w:trPr>
        <w:tc>
          <w:tcPr>
            <w:tcW w:w="2282" w:type="dxa"/>
            <w:vAlign w:val="center"/>
          </w:tcPr>
          <w:p w14:paraId="3F8AB096" w14:textId="77777777" w:rsidR="00703268" w:rsidRPr="0071799F" w:rsidRDefault="00703268" w:rsidP="003D255B">
            <w:pPr>
              <w:jc w:val="center"/>
            </w:pPr>
            <w:r w:rsidRPr="0071799F">
              <w:t xml:space="preserve">Affiliated </w:t>
            </w:r>
          </w:p>
        </w:tc>
        <w:tc>
          <w:tcPr>
            <w:tcW w:w="3995" w:type="dxa"/>
            <w:vAlign w:val="center"/>
          </w:tcPr>
          <w:p w14:paraId="46A53472" w14:textId="77777777" w:rsidR="00703268" w:rsidRPr="0071799F" w:rsidRDefault="00703268" w:rsidP="003D255B">
            <w:pPr>
              <w:tabs>
                <w:tab w:val="center" w:pos="1311"/>
                <w:tab w:val="left" w:pos="1888"/>
              </w:tabs>
              <w:jc w:val="center"/>
            </w:pPr>
            <w:r w:rsidRPr="0071799F">
              <w:t>For Clubs &amp; Societies</w:t>
            </w:r>
          </w:p>
        </w:tc>
        <w:tc>
          <w:tcPr>
            <w:tcW w:w="1121" w:type="dxa"/>
            <w:vAlign w:val="center"/>
          </w:tcPr>
          <w:p w14:paraId="67A68E46" w14:textId="487AFDF2" w:rsidR="00703268" w:rsidRPr="0071799F" w:rsidRDefault="00703268" w:rsidP="003D255B">
            <w:pPr>
              <w:tabs>
                <w:tab w:val="center" w:pos="1311"/>
                <w:tab w:val="left" w:pos="1888"/>
              </w:tabs>
              <w:jc w:val="center"/>
            </w:pPr>
            <w:r w:rsidRPr="0071799F">
              <w:t>13</w:t>
            </w:r>
          </w:p>
        </w:tc>
      </w:tr>
      <w:tr w:rsidR="00703268" w:rsidRPr="0071799F" w14:paraId="3E5D75CC" w14:textId="77777777" w:rsidTr="0071799F">
        <w:trPr>
          <w:trHeight w:val="567"/>
          <w:jc w:val="center"/>
        </w:trPr>
        <w:tc>
          <w:tcPr>
            <w:tcW w:w="6277" w:type="dxa"/>
            <w:gridSpan w:val="2"/>
            <w:vAlign w:val="center"/>
          </w:tcPr>
          <w:p w14:paraId="34A13B88" w14:textId="77777777" w:rsidR="00703268" w:rsidRPr="0071799F" w:rsidRDefault="00703268" w:rsidP="003D255B">
            <w:pPr>
              <w:tabs>
                <w:tab w:val="center" w:pos="1311"/>
                <w:tab w:val="left" w:pos="1888"/>
              </w:tabs>
              <w:jc w:val="center"/>
              <w:rPr>
                <w:b/>
              </w:rPr>
            </w:pPr>
            <w:r w:rsidRPr="0071799F">
              <w:rPr>
                <w:b/>
              </w:rPr>
              <w:t>Grand Total</w:t>
            </w:r>
          </w:p>
        </w:tc>
        <w:tc>
          <w:tcPr>
            <w:tcW w:w="1121" w:type="dxa"/>
            <w:vAlign w:val="center"/>
          </w:tcPr>
          <w:p w14:paraId="09CDFC87" w14:textId="3EA04C2C" w:rsidR="00703268" w:rsidRPr="0071799F" w:rsidRDefault="00703268" w:rsidP="003D255B">
            <w:pPr>
              <w:tabs>
                <w:tab w:val="center" w:pos="1311"/>
                <w:tab w:val="left" w:pos="1888"/>
              </w:tabs>
              <w:jc w:val="center"/>
              <w:rPr>
                <w:b/>
              </w:rPr>
            </w:pPr>
            <w:r w:rsidRPr="0071799F">
              <w:rPr>
                <w:b/>
              </w:rPr>
              <w:t>326</w:t>
            </w:r>
          </w:p>
        </w:tc>
      </w:tr>
    </w:tbl>
    <w:p w14:paraId="227CFA23" w14:textId="0DC334C4" w:rsidR="003D255B" w:rsidRPr="0071799F" w:rsidRDefault="003D255B" w:rsidP="003D255B">
      <w:pPr>
        <w:jc w:val="center"/>
        <w:rPr>
          <w:b/>
        </w:rPr>
      </w:pPr>
      <w:r w:rsidRPr="0071799F">
        <w:rPr>
          <w:b/>
        </w:rPr>
        <w:t xml:space="preserve">Table 3-1 Active MARTS members as of </w:t>
      </w:r>
      <w:r w:rsidR="00703268" w:rsidRPr="0071799F">
        <w:rPr>
          <w:b/>
        </w:rPr>
        <w:t>August 2018</w:t>
      </w:r>
    </w:p>
    <w:p w14:paraId="2F94E130" w14:textId="77777777" w:rsidR="003D255B" w:rsidRPr="0071799F" w:rsidRDefault="003D255B" w:rsidP="003D255B"/>
    <w:p w14:paraId="7D8FCB6C" w14:textId="43058BD7" w:rsidR="003D255B" w:rsidRPr="0071799F" w:rsidRDefault="005218C9" w:rsidP="003D255B">
      <w:r w:rsidRPr="0071799F">
        <w:t>The society’s last</w:t>
      </w:r>
      <w:r w:rsidR="003D255B" w:rsidRPr="0071799F">
        <w:t xml:space="preserve"> AGM took place on Saturday, 30</w:t>
      </w:r>
      <w:r w:rsidR="003D255B" w:rsidRPr="0071799F">
        <w:rPr>
          <w:vertAlign w:val="superscript"/>
        </w:rPr>
        <w:t>th</w:t>
      </w:r>
      <w:r w:rsidR="003D255B" w:rsidRPr="0071799F">
        <w:t xml:space="preserve"> </w:t>
      </w:r>
      <w:r w:rsidR="005854CB" w:rsidRPr="0071799F">
        <w:t>June 2018</w:t>
      </w:r>
      <w:r w:rsidR="003D255B" w:rsidRPr="0071799F">
        <w:t xml:space="preserve"> at </w:t>
      </w:r>
      <w:r w:rsidR="005854CB" w:rsidRPr="0071799F">
        <w:t>National Planetarium, Jalan Perdana</w:t>
      </w:r>
      <w:r w:rsidR="003D255B" w:rsidRPr="0071799F">
        <w:t>, Kuala Lumpur an</w:t>
      </w:r>
      <w:r w:rsidR="005854CB" w:rsidRPr="0071799F">
        <w:t xml:space="preserve">d </w:t>
      </w:r>
      <w:r w:rsidR="008D53B1" w:rsidRPr="0071799F">
        <w:t>a new</w:t>
      </w:r>
      <w:r w:rsidR="005854CB" w:rsidRPr="0071799F">
        <w:t xml:space="preserve"> </w:t>
      </w:r>
      <w:r w:rsidR="00491B0D">
        <w:t xml:space="preserve">team of </w:t>
      </w:r>
      <w:r w:rsidR="005854CB" w:rsidRPr="0071799F">
        <w:t xml:space="preserve">council for years 2018 – 2020 </w:t>
      </w:r>
      <w:r w:rsidR="003D255B" w:rsidRPr="0071799F">
        <w:t>was elected as shown in table 3-2.</w:t>
      </w:r>
      <w:r w:rsidR="008D53B1" w:rsidRPr="0071799F">
        <w:t xml:space="preserve">  Ir. </w:t>
      </w:r>
      <w:proofErr w:type="spellStart"/>
      <w:r w:rsidR="008D53B1" w:rsidRPr="0071799F">
        <w:t>Hj</w:t>
      </w:r>
      <w:proofErr w:type="spellEnd"/>
      <w:r w:rsidR="008D53B1" w:rsidRPr="0071799F">
        <w:t xml:space="preserve">. </w:t>
      </w:r>
      <w:proofErr w:type="spellStart"/>
      <w:r w:rsidR="008D53B1" w:rsidRPr="0071799F">
        <w:t>Mohd</w:t>
      </w:r>
      <w:proofErr w:type="spellEnd"/>
      <w:r w:rsidR="008D53B1" w:rsidRPr="0071799F">
        <w:t xml:space="preserve"> Aris </w:t>
      </w:r>
      <w:proofErr w:type="spellStart"/>
      <w:r w:rsidR="008D53B1" w:rsidRPr="0071799F">
        <w:t>Bernawi</w:t>
      </w:r>
      <w:proofErr w:type="spellEnd"/>
      <w:r w:rsidR="008D53B1" w:rsidRPr="0071799F">
        <w:t>, 9M2IR was re-elected as president of the society.</w:t>
      </w:r>
    </w:p>
    <w:p w14:paraId="107BD809" w14:textId="77777777" w:rsidR="003D255B" w:rsidRPr="0071799F" w:rsidRDefault="003D255B" w:rsidP="003D255B"/>
    <w:tbl>
      <w:tblPr>
        <w:tblStyle w:val="aa"/>
        <w:tblW w:w="0" w:type="auto"/>
        <w:jc w:val="center"/>
        <w:tblLook w:val="04A0" w:firstRow="1" w:lastRow="0" w:firstColumn="1" w:lastColumn="0" w:noHBand="0" w:noVBand="1"/>
      </w:tblPr>
      <w:tblGrid>
        <w:gridCol w:w="2696"/>
        <w:gridCol w:w="4192"/>
      </w:tblGrid>
      <w:tr w:rsidR="003D255B" w:rsidRPr="0071799F" w14:paraId="670EB74F" w14:textId="77777777" w:rsidTr="003D255B">
        <w:trPr>
          <w:trHeight w:val="454"/>
          <w:jc w:val="center"/>
        </w:trPr>
        <w:tc>
          <w:tcPr>
            <w:tcW w:w="2696" w:type="dxa"/>
            <w:vAlign w:val="center"/>
          </w:tcPr>
          <w:p w14:paraId="7A1B9706" w14:textId="77777777" w:rsidR="003D255B" w:rsidRPr="0071799F" w:rsidRDefault="003D255B" w:rsidP="003D255B">
            <w:pPr>
              <w:rPr>
                <w:b/>
              </w:rPr>
            </w:pPr>
            <w:r w:rsidRPr="0071799F">
              <w:rPr>
                <w:b/>
              </w:rPr>
              <w:t xml:space="preserve">President: </w:t>
            </w:r>
          </w:p>
        </w:tc>
        <w:tc>
          <w:tcPr>
            <w:tcW w:w="4192" w:type="dxa"/>
            <w:vAlign w:val="center"/>
          </w:tcPr>
          <w:p w14:paraId="0F7DC582" w14:textId="77777777" w:rsidR="003D255B" w:rsidRPr="0071799F" w:rsidRDefault="003D255B" w:rsidP="003D255B">
            <w:r w:rsidRPr="0071799F">
              <w:t xml:space="preserve">Ir. </w:t>
            </w:r>
            <w:proofErr w:type="spellStart"/>
            <w:r w:rsidRPr="0071799F">
              <w:t>Hj</w:t>
            </w:r>
            <w:proofErr w:type="spellEnd"/>
            <w:r w:rsidRPr="0071799F">
              <w:t xml:space="preserve">. </w:t>
            </w:r>
            <w:proofErr w:type="spellStart"/>
            <w:r w:rsidRPr="0071799F">
              <w:t>Mohd</w:t>
            </w:r>
            <w:proofErr w:type="spellEnd"/>
            <w:r w:rsidRPr="0071799F">
              <w:t xml:space="preserve">. Aris </w:t>
            </w:r>
            <w:proofErr w:type="spellStart"/>
            <w:r w:rsidRPr="0071799F">
              <w:t>Bernawi</w:t>
            </w:r>
            <w:proofErr w:type="spellEnd"/>
            <w:r w:rsidRPr="0071799F">
              <w:t>, 9M2IR</w:t>
            </w:r>
          </w:p>
        </w:tc>
      </w:tr>
      <w:tr w:rsidR="003D255B" w:rsidRPr="0071799F" w14:paraId="5F348368" w14:textId="77777777" w:rsidTr="003D255B">
        <w:trPr>
          <w:trHeight w:val="454"/>
          <w:jc w:val="center"/>
        </w:trPr>
        <w:tc>
          <w:tcPr>
            <w:tcW w:w="2696" w:type="dxa"/>
            <w:vAlign w:val="center"/>
          </w:tcPr>
          <w:p w14:paraId="3A9B3C8C" w14:textId="725B02DA" w:rsidR="003D255B" w:rsidRPr="0071799F" w:rsidRDefault="003D255B" w:rsidP="003D255B">
            <w:pPr>
              <w:rPr>
                <w:b/>
              </w:rPr>
            </w:pPr>
            <w:r w:rsidRPr="0071799F">
              <w:rPr>
                <w:b/>
              </w:rPr>
              <w:t xml:space="preserve">Vice-president: </w:t>
            </w:r>
          </w:p>
        </w:tc>
        <w:tc>
          <w:tcPr>
            <w:tcW w:w="4192" w:type="dxa"/>
            <w:vAlign w:val="center"/>
          </w:tcPr>
          <w:p w14:paraId="706EA172" w14:textId="77777777" w:rsidR="003D255B" w:rsidRPr="0071799F" w:rsidRDefault="003D255B" w:rsidP="003D255B">
            <w:proofErr w:type="spellStart"/>
            <w:r w:rsidRPr="0071799F">
              <w:t>Aiznin</w:t>
            </w:r>
            <w:proofErr w:type="spellEnd"/>
            <w:r w:rsidRPr="0071799F">
              <w:t xml:space="preserve"> </w:t>
            </w:r>
            <w:proofErr w:type="spellStart"/>
            <w:r w:rsidRPr="0071799F">
              <w:t>Sairi</w:t>
            </w:r>
            <w:proofErr w:type="spellEnd"/>
            <w:r w:rsidRPr="0071799F">
              <w:t xml:space="preserve"> </w:t>
            </w:r>
            <w:proofErr w:type="spellStart"/>
            <w:r w:rsidRPr="0071799F">
              <w:t>Sulaiman</w:t>
            </w:r>
            <w:proofErr w:type="spellEnd"/>
            <w:r w:rsidRPr="0071799F">
              <w:t>, 9W2SBS</w:t>
            </w:r>
          </w:p>
        </w:tc>
      </w:tr>
      <w:tr w:rsidR="003D255B" w:rsidRPr="0071799F" w14:paraId="6775EFAC" w14:textId="77777777" w:rsidTr="003D255B">
        <w:trPr>
          <w:trHeight w:val="454"/>
          <w:jc w:val="center"/>
        </w:trPr>
        <w:tc>
          <w:tcPr>
            <w:tcW w:w="2696" w:type="dxa"/>
            <w:vAlign w:val="center"/>
          </w:tcPr>
          <w:p w14:paraId="7CA20352" w14:textId="1B7965D4" w:rsidR="003D255B" w:rsidRPr="0071799F" w:rsidRDefault="003C6E49" w:rsidP="003D255B">
            <w:pPr>
              <w:rPr>
                <w:b/>
              </w:rPr>
            </w:pPr>
            <w:r w:rsidRPr="0071799F">
              <w:rPr>
                <w:b/>
              </w:rPr>
              <w:t xml:space="preserve">Secretary: </w:t>
            </w:r>
          </w:p>
        </w:tc>
        <w:tc>
          <w:tcPr>
            <w:tcW w:w="4192" w:type="dxa"/>
            <w:vAlign w:val="center"/>
          </w:tcPr>
          <w:p w14:paraId="6E66591F" w14:textId="43C54275" w:rsidR="003D255B" w:rsidRPr="0071799F" w:rsidRDefault="003D255B" w:rsidP="003D255B">
            <w:proofErr w:type="spellStart"/>
            <w:r w:rsidRPr="0071799F">
              <w:t>Zanirul</w:t>
            </w:r>
            <w:proofErr w:type="spellEnd"/>
            <w:r w:rsidRPr="0071799F">
              <w:t xml:space="preserve"> </w:t>
            </w:r>
            <w:proofErr w:type="spellStart"/>
            <w:r w:rsidRPr="0071799F">
              <w:t>Akhmal</w:t>
            </w:r>
            <w:proofErr w:type="spellEnd"/>
            <w:r w:rsidRPr="0071799F">
              <w:t xml:space="preserve"> </w:t>
            </w:r>
            <w:proofErr w:type="spellStart"/>
            <w:r w:rsidRPr="0071799F">
              <w:t>Za</w:t>
            </w:r>
            <w:r w:rsidR="0035228C" w:rsidRPr="0071799F">
              <w:t>n</w:t>
            </w:r>
            <w:r w:rsidRPr="0071799F">
              <w:t>irun</w:t>
            </w:r>
            <w:proofErr w:type="spellEnd"/>
            <w:r w:rsidRPr="0071799F">
              <w:t>, 9M2PRO</w:t>
            </w:r>
          </w:p>
        </w:tc>
      </w:tr>
      <w:tr w:rsidR="003D255B" w:rsidRPr="0071799F" w14:paraId="1E96649E" w14:textId="77777777" w:rsidTr="003D255B">
        <w:trPr>
          <w:trHeight w:val="454"/>
          <w:jc w:val="center"/>
        </w:trPr>
        <w:tc>
          <w:tcPr>
            <w:tcW w:w="2696" w:type="dxa"/>
            <w:vAlign w:val="center"/>
          </w:tcPr>
          <w:p w14:paraId="32788B9A" w14:textId="6FD91FC7" w:rsidR="003D255B" w:rsidRPr="0071799F" w:rsidRDefault="003C6E49" w:rsidP="003D255B">
            <w:pPr>
              <w:rPr>
                <w:b/>
              </w:rPr>
            </w:pPr>
            <w:r w:rsidRPr="0071799F">
              <w:rPr>
                <w:b/>
              </w:rPr>
              <w:lastRenderedPageBreak/>
              <w:t>Assistant Secretary:</w:t>
            </w:r>
          </w:p>
        </w:tc>
        <w:tc>
          <w:tcPr>
            <w:tcW w:w="4192" w:type="dxa"/>
            <w:vAlign w:val="center"/>
          </w:tcPr>
          <w:p w14:paraId="55905EEC" w14:textId="77777777" w:rsidR="003D255B" w:rsidRPr="0071799F" w:rsidRDefault="003D255B" w:rsidP="003D255B">
            <w:r w:rsidRPr="0071799F">
              <w:t>Sion Chow Qi Chao, 9M2CQC</w:t>
            </w:r>
          </w:p>
        </w:tc>
      </w:tr>
      <w:tr w:rsidR="003D255B" w:rsidRPr="0071799F" w14:paraId="22665A89" w14:textId="77777777" w:rsidTr="003D255B">
        <w:trPr>
          <w:trHeight w:val="454"/>
          <w:jc w:val="center"/>
        </w:trPr>
        <w:tc>
          <w:tcPr>
            <w:tcW w:w="2696" w:type="dxa"/>
            <w:vAlign w:val="center"/>
          </w:tcPr>
          <w:p w14:paraId="0A9ED5EC" w14:textId="111A2031" w:rsidR="003D255B" w:rsidRPr="0071799F" w:rsidRDefault="003C6E49" w:rsidP="003D255B">
            <w:pPr>
              <w:rPr>
                <w:b/>
              </w:rPr>
            </w:pPr>
            <w:r w:rsidRPr="0071799F">
              <w:rPr>
                <w:b/>
              </w:rPr>
              <w:t xml:space="preserve">Treasurer: </w:t>
            </w:r>
          </w:p>
        </w:tc>
        <w:tc>
          <w:tcPr>
            <w:tcW w:w="4192" w:type="dxa"/>
            <w:vAlign w:val="center"/>
          </w:tcPr>
          <w:p w14:paraId="0A816E05" w14:textId="77777777" w:rsidR="003D255B" w:rsidRPr="0071799F" w:rsidRDefault="003D255B" w:rsidP="003D255B">
            <w:r w:rsidRPr="0071799F">
              <w:t xml:space="preserve">Rabindra </w:t>
            </w:r>
            <w:proofErr w:type="spellStart"/>
            <w:r w:rsidRPr="0071799F">
              <w:t>Harichandra</w:t>
            </w:r>
            <w:proofErr w:type="spellEnd"/>
            <w:r w:rsidRPr="0071799F">
              <w:t>, 9W2PD</w:t>
            </w:r>
          </w:p>
        </w:tc>
      </w:tr>
      <w:tr w:rsidR="003D255B" w:rsidRPr="0071799F" w14:paraId="47872A1F" w14:textId="77777777" w:rsidTr="003D255B">
        <w:trPr>
          <w:trHeight w:val="454"/>
          <w:jc w:val="center"/>
        </w:trPr>
        <w:tc>
          <w:tcPr>
            <w:tcW w:w="2696" w:type="dxa"/>
            <w:vAlign w:val="center"/>
          </w:tcPr>
          <w:p w14:paraId="4BABED65" w14:textId="77777777" w:rsidR="003D255B" w:rsidRPr="0071799F" w:rsidRDefault="003D255B" w:rsidP="003D255B">
            <w:pPr>
              <w:rPr>
                <w:b/>
              </w:rPr>
            </w:pPr>
            <w:r w:rsidRPr="0071799F">
              <w:rPr>
                <w:b/>
              </w:rPr>
              <w:t xml:space="preserve">Assistant Treasurer: </w:t>
            </w:r>
          </w:p>
        </w:tc>
        <w:tc>
          <w:tcPr>
            <w:tcW w:w="4192" w:type="dxa"/>
            <w:vAlign w:val="center"/>
          </w:tcPr>
          <w:p w14:paraId="1DBF1B4D" w14:textId="77777777" w:rsidR="003D255B" w:rsidRPr="0071799F" w:rsidRDefault="003D255B" w:rsidP="003D255B">
            <w:proofErr w:type="spellStart"/>
            <w:r w:rsidRPr="0071799F">
              <w:t>Saidi</w:t>
            </w:r>
            <w:proofErr w:type="spellEnd"/>
            <w:r w:rsidRPr="0071799F">
              <w:t xml:space="preserve"> Mohamed </w:t>
            </w:r>
            <w:proofErr w:type="spellStart"/>
            <w:r w:rsidRPr="0071799F">
              <w:t>Mohd</w:t>
            </w:r>
            <w:proofErr w:type="spellEnd"/>
            <w:r w:rsidRPr="0071799F">
              <w:t xml:space="preserve"> Sidi, 9W2PRH</w:t>
            </w:r>
          </w:p>
        </w:tc>
      </w:tr>
      <w:tr w:rsidR="003D255B" w:rsidRPr="0071799F" w14:paraId="69E06E7E" w14:textId="77777777" w:rsidTr="003D255B">
        <w:trPr>
          <w:trHeight w:val="970"/>
          <w:jc w:val="center"/>
        </w:trPr>
        <w:tc>
          <w:tcPr>
            <w:tcW w:w="2696" w:type="dxa"/>
            <w:vAlign w:val="center"/>
          </w:tcPr>
          <w:p w14:paraId="2767B63D" w14:textId="656B5C6D" w:rsidR="003D255B" w:rsidRPr="0071799F" w:rsidRDefault="003C6E49" w:rsidP="003D255B">
            <w:pPr>
              <w:rPr>
                <w:b/>
              </w:rPr>
            </w:pPr>
            <w:r w:rsidRPr="0071799F">
              <w:rPr>
                <w:b/>
              </w:rPr>
              <w:t>Council Member:</w:t>
            </w:r>
          </w:p>
        </w:tc>
        <w:tc>
          <w:tcPr>
            <w:tcW w:w="4192" w:type="dxa"/>
            <w:vAlign w:val="center"/>
          </w:tcPr>
          <w:p w14:paraId="399ADD90" w14:textId="77777777" w:rsidR="0071799F" w:rsidRPr="0071799F" w:rsidRDefault="0071799F" w:rsidP="0071799F">
            <w:r w:rsidRPr="0071799F">
              <w:t xml:space="preserve">Dr. Ahmad </w:t>
            </w:r>
            <w:proofErr w:type="spellStart"/>
            <w:r w:rsidRPr="0071799F">
              <w:t>Azlan</w:t>
            </w:r>
            <w:proofErr w:type="spellEnd"/>
            <w:r w:rsidRPr="0071799F">
              <w:t xml:space="preserve"> Ab Aziz, 9M2AGC</w:t>
            </w:r>
          </w:p>
          <w:p w14:paraId="0532ADCA" w14:textId="77777777" w:rsidR="0071799F" w:rsidRPr="0071799F" w:rsidRDefault="0071799F" w:rsidP="0071799F">
            <w:proofErr w:type="spellStart"/>
            <w:r w:rsidRPr="0071799F">
              <w:t>Weerut</w:t>
            </w:r>
            <w:proofErr w:type="spellEnd"/>
            <w:r w:rsidRPr="0071799F">
              <w:t xml:space="preserve"> </w:t>
            </w:r>
            <w:proofErr w:type="spellStart"/>
            <w:r w:rsidRPr="0071799F">
              <w:t>Srhidhara</w:t>
            </w:r>
            <w:proofErr w:type="spellEnd"/>
            <w:r w:rsidRPr="0071799F">
              <w:t>, 9W2RUT</w:t>
            </w:r>
          </w:p>
          <w:p w14:paraId="2C44E3B5" w14:textId="031E088E" w:rsidR="005854CB" w:rsidRPr="0071799F" w:rsidRDefault="0071799F" w:rsidP="003D255B">
            <w:proofErr w:type="spellStart"/>
            <w:r w:rsidRPr="0071799F">
              <w:t>Nornazmi</w:t>
            </w:r>
            <w:proofErr w:type="spellEnd"/>
            <w:r w:rsidRPr="0071799F">
              <w:t xml:space="preserve"> </w:t>
            </w:r>
            <w:proofErr w:type="spellStart"/>
            <w:r w:rsidRPr="0071799F">
              <w:t>Julaini</w:t>
            </w:r>
            <w:proofErr w:type="spellEnd"/>
            <w:r w:rsidRPr="0071799F">
              <w:t>, 9M2MDX</w:t>
            </w:r>
            <w:r w:rsidRPr="0071799F" w:rsidDel="0071799F">
              <w:t xml:space="preserve"> </w:t>
            </w:r>
          </w:p>
        </w:tc>
      </w:tr>
    </w:tbl>
    <w:p w14:paraId="61FBCC83" w14:textId="171A5A84" w:rsidR="003D255B" w:rsidRPr="0071799F" w:rsidRDefault="003D255B" w:rsidP="003D255B">
      <w:pPr>
        <w:jc w:val="center"/>
        <w:rPr>
          <w:b/>
        </w:rPr>
      </w:pPr>
      <w:r w:rsidRPr="0071799F">
        <w:rPr>
          <w:b/>
        </w:rPr>
        <w:t>Table 3-2 – MARTS Council for year 201</w:t>
      </w:r>
      <w:r w:rsidR="0071799F" w:rsidRPr="0071799F">
        <w:rPr>
          <w:b/>
        </w:rPr>
        <w:t xml:space="preserve">8 </w:t>
      </w:r>
      <w:r w:rsidRPr="0071799F">
        <w:rPr>
          <w:b/>
        </w:rPr>
        <w:t>- 20</w:t>
      </w:r>
      <w:r w:rsidR="0071799F" w:rsidRPr="0071799F">
        <w:rPr>
          <w:b/>
        </w:rPr>
        <w:t>20</w:t>
      </w:r>
    </w:p>
    <w:p w14:paraId="13E19748" w14:textId="77777777" w:rsidR="003D255B" w:rsidRPr="0071799F" w:rsidRDefault="003D255B" w:rsidP="003D255B">
      <w:pPr>
        <w:pStyle w:val="ab"/>
        <w:ind w:left="0"/>
        <w:rPr>
          <w:rFonts w:ascii="Times New Roman" w:hAnsi="Times New Roman" w:cs="Times New Roman"/>
          <w:b/>
        </w:rPr>
      </w:pPr>
    </w:p>
    <w:p w14:paraId="74BEFD34" w14:textId="24ADE54E" w:rsidR="00FC1B18" w:rsidRPr="0071799F" w:rsidRDefault="003C6E49" w:rsidP="00B62ABE">
      <w:pPr>
        <w:tabs>
          <w:tab w:val="left" w:pos="709"/>
        </w:tabs>
        <w:jc w:val="both"/>
        <w:rPr>
          <w:b/>
        </w:rPr>
      </w:pPr>
      <w:r w:rsidRPr="0071799F">
        <w:rPr>
          <w:b/>
        </w:rPr>
        <w:t>3.1</w:t>
      </w:r>
      <w:r w:rsidR="00EC2A8D" w:rsidRPr="0071799F">
        <w:rPr>
          <w:b/>
        </w:rPr>
        <w:t xml:space="preserve">   MARTS </w:t>
      </w:r>
      <w:r w:rsidR="00FC1B18" w:rsidRPr="0071799F">
        <w:rPr>
          <w:b/>
        </w:rPr>
        <w:t>Linking Repeater Network</w:t>
      </w:r>
    </w:p>
    <w:p w14:paraId="284304FE" w14:textId="09A1805B" w:rsidR="003C6E49" w:rsidRPr="0071799F" w:rsidRDefault="00491B0D" w:rsidP="00B62ABE">
      <w:pPr>
        <w:tabs>
          <w:tab w:val="left" w:pos="709"/>
        </w:tabs>
        <w:jc w:val="both"/>
      </w:pPr>
      <w:r w:rsidRPr="0071799F">
        <w:t>MARTS operate</w:t>
      </w:r>
      <w:r w:rsidR="00FC1B18" w:rsidRPr="0071799F">
        <w:t xml:space="preserve"> a network of linked repeaters (11 repeater at present) around the country.  The northern</w:t>
      </w:r>
      <w:r w:rsidR="0071799F" w:rsidRPr="0071799F">
        <w:t xml:space="preserve"> </w:t>
      </w:r>
      <w:r w:rsidR="00E90C29" w:rsidRPr="0071799F">
        <w:t>most</w:t>
      </w:r>
      <w:r w:rsidR="00FC1B18" w:rsidRPr="0071799F">
        <w:t xml:space="preserve"> repeater located at Mt. </w:t>
      </w:r>
      <w:proofErr w:type="spellStart"/>
      <w:r w:rsidR="00FC1B18" w:rsidRPr="0071799F">
        <w:t>Jerai</w:t>
      </w:r>
      <w:proofErr w:type="spellEnd"/>
      <w:r w:rsidR="00FC1B18" w:rsidRPr="0071799F">
        <w:t xml:space="preserve"> in the state of Kedah provides coverage as far as </w:t>
      </w:r>
      <w:proofErr w:type="spellStart"/>
      <w:r w:rsidR="00FC1B18" w:rsidRPr="0071799F">
        <w:t>Hatyai</w:t>
      </w:r>
      <w:proofErr w:type="spellEnd"/>
      <w:r w:rsidR="00FC1B18" w:rsidRPr="0071799F">
        <w:t xml:space="preserve"> </w:t>
      </w:r>
      <w:r w:rsidR="00843384" w:rsidRPr="0071799F">
        <w:t xml:space="preserve">nearly 50 km into southern Thailand </w:t>
      </w:r>
      <w:r w:rsidR="00FC1B18" w:rsidRPr="0071799F">
        <w:t xml:space="preserve">while the </w:t>
      </w:r>
      <w:proofErr w:type="spellStart"/>
      <w:r w:rsidR="00FC1B18" w:rsidRPr="0071799F">
        <w:t>southern</w:t>
      </w:r>
      <w:r w:rsidR="0071799F" w:rsidRPr="0071799F">
        <w:t xml:space="preserve"> </w:t>
      </w:r>
      <w:r w:rsidR="00FC1B18" w:rsidRPr="0071799F">
        <w:t>most</w:t>
      </w:r>
      <w:proofErr w:type="spellEnd"/>
      <w:r w:rsidR="00FC1B18" w:rsidRPr="0071799F">
        <w:t xml:space="preserve"> repeater located at Mt. Pulai in the state of </w:t>
      </w:r>
      <w:r w:rsidR="00843384" w:rsidRPr="0071799F">
        <w:t>Johor</w:t>
      </w:r>
      <w:r w:rsidR="003C6E49" w:rsidRPr="0071799F">
        <w:t xml:space="preserve"> </w:t>
      </w:r>
      <w:r w:rsidR="00FC1B18" w:rsidRPr="0071799F">
        <w:t>provide</w:t>
      </w:r>
      <w:r>
        <w:t>s coverage as far as Singapore and</w:t>
      </w:r>
      <w:r w:rsidR="00FC1B18" w:rsidRPr="0071799F">
        <w:t xml:space="preserve"> </w:t>
      </w:r>
      <w:r w:rsidR="00843384" w:rsidRPr="0071799F">
        <w:t xml:space="preserve">the Indonesian island of </w:t>
      </w:r>
      <w:proofErr w:type="spellStart"/>
      <w:r w:rsidR="00FC1B18" w:rsidRPr="0071799F">
        <w:t>Batam</w:t>
      </w:r>
      <w:proofErr w:type="spellEnd"/>
      <w:r w:rsidR="00FC1B18" w:rsidRPr="0071799F">
        <w:t xml:space="preserve">.  </w:t>
      </w:r>
    </w:p>
    <w:p w14:paraId="1B65ECA9" w14:textId="77777777" w:rsidR="003C6E49" w:rsidRPr="0071799F" w:rsidRDefault="003C6E49" w:rsidP="00B73C77">
      <w:pPr>
        <w:tabs>
          <w:tab w:val="left" w:pos="709"/>
        </w:tabs>
      </w:pPr>
    </w:p>
    <w:p w14:paraId="39C79810" w14:textId="53E45C03" w:rsidR="00B73C77" w:rsidRPr="0071799F" w:rsidRDefault="00FC1B18" w:rsidP="00B62ABE">
      <w:pPr>
        <w:tabs>
          <w:tab w:val="left" w:pos="709"/>
        </w:tabs>
        <w:jc w:val="both"/>
      </w:pPr>
      <w:r w:rsidRPr="0071799F">
        <w:t xml:space="preserve">The link repeater network in Peninsular Malaysia is also linked to </w:t>
      </w:r>
      <w:r w:rsidR="00491B0D">
        <w:t xml:space="preserve">Borneo Island with nodes in </w:t>
      </w:r>
      <w:r w:rsidRPr="0071799F">
        <w:t>Kuching, Sarawak an</w:t>
      </w:r>
      <w:r w:rsidR="008D53B1" w:rsidRPr="0071799F">
        <w:t>d Kota Kinabalu, Sabah via IP to overcome the separation of the South China Sea.</w:t>
      </w:r>
      <w:r w:rsidR="00B73C77" w:rsidRPr="0071799F">
        <w:t xml:space="preserve"> </w:t>
      </w:r>
      <w:r w:rsidR="003C6E49" w:rsidRPr="0071799F">
        <w:t xml:space="preserve"> </w:t>
      </w:r>
      <w:r w:rsidR="00B73C77" w:rsidRPr="0071799F">
        <w:t xml:space="preserve">It must be said that this link network has been very popular and well received especially among Class B license holders </w:t>
      </w:r>
      <w:r w:rsidR="00491B0D">
        <w:t>as it allows them to use basic</w:t>
      </w:r>
      <w:r w:rsidR="00B73C77" w:rsidRPr="0071799F">
        <w:t xml:space="preserve"> VHF mobile or handheld transceivers to communicate out of their local area, between East and West Malaysia as well as to neighboring countries of Singapore, southern Thailand, the islands of Sumatra, </w:t>
      </w:r>
      <w:proofErr w:type="spellStart"/>
      <w:r w:rsidR="00B73C77" w:rsidRPr="0071799F">
        <w:t>Batam</w:t>
      </w:r>
      <w:proofErr w:type="spellEnd"/>
      <w:r w:rsidR="00B73C77" w:rsidRPr="0071799F">
        <w:t xml:space="preserve"> of Indonesia.</w:t>
      </w:r>
    </w:p>
    <w:p w14:paraId="7CD8B449" w14:textId="77777777" w:rsidR="008D53B1" w:rsidRPr="0071799F" w:rsidRDefault="008D53B1" w:rsidP="00FC1B18">
      <w:pPr>
        <w:tabs>
          <w:tab w:val="left" w:pos="709"/>
        </w:tabs>
        <w:rPr>
          <w:b/>
          <w:color w:val="0000FF"/>
        </w:rPr>
      </w:pPr>
    </w:p>
    <w:p w14:paraId="31DE6A75" w14:textId="4657E464" w:rsidR="00FC1B18" w:rsidRPr="0071799F" w:rsidRDefault="00FC1B18" w:rsidP="00B62ABE">
      <w:pPr>
        <w:tabs>
          <w:tab w:val="left" w:pos="709"/>
        </w:tabs>
        <w:jc w:val="both"/>
        <w:rPr>
          <w:i/>
          <w:sz w:val="20"/>
          <w:szCs w:val="20"/>
        </w:rPr>
      </w:pPr>
      <w:r w:rsidRPr="0071799F">
        <w:t xml:space="preserve">MARTS plans to expand this repeater network particularly to the east coast of </w:t>
      </w:r>
      <w:r w:rsidR="00843384" w:rsidRPr="0071799F">
        <w:t xml:space="preserve">Peninsular </w:t>
      </w:r>
      <w:r w:rsidRPr="0071799F">
        <w:t xml:space="preserve">Malaysia, </w:t>
      </w:r>
      <w:r w:rsidR="00491B0D">
        <w:t>to widen</w:t>
      </w:r>
      <w:r w:rsidR="00843384" w:rsidRPr="0071799F">
        <w:t xml:space="preserve"> coverage </w:t>
      </w:r>
      <w:r w:rsidRPr="0071799F">
        <w:t xml:space="preserve">in the state of Sarawak and Sabah </w:t>
      </w:r>
      <w:r w:rsidR="00843384" w:rsidRPr="0071799F">
        <w:t xml:space="preserve">particularly to interior </w:t>
      </w:r>
      <w:r w:rsidRPr="0071799F">
        <w:t xml:space="preserve">areas where </w:t>
      </w:r>
      <w:r w:rsidR="00843384" w:rsidRPr="0071799F">
        <w:t xml:space="preserve">commercial </w:t>
      </w:r>
      <w:r w:rsidRPr="0071799F">
        <w:t>cell phone coverage are marginal or not available</w:t>
      </w:r>
      <w:r w:rsidR="00843384" w:rsidRPr="0071799F">
        <w:t xml:space="preserve"> </w:t>
      </w:r>
      <w:r w:rsidR="003C6E49" w:rsidRPr="0071799F">
        <w:t>but RF</w:t>
      </w:r>
      <w:r w:rsidR="00843384" w:rsidRPr="0071799F">
        <w:t xml:space="preserve"> link would nevertheless still be needed in time of emergency</w:t>
      </w:r>
      <w:r w:rsidRPr="0071799F">
        <w:t xml:space="preserve">. </w:t>
      </w:r>
    </w:p>
    <w:p w14:paraId="6C76437B" w14:textId="77777777" w:rsidR="003C6E49" w:rsidRPr="0071799F" w:rsidRDefault="003C6E49" w:rsidP="00FC1B18">
      <w:pPr>
        <w:tabs>
          <w:tab w:val="left" w:pos="709"/>
        </w:tabs>
      </w:pPr>
    </w:p>
    <w:p w14:paraId="653FF785" w14:textId="23AD0833" w:rsidR="00FC1B18" w:rsidRPr="0071799F" w:rsidRDefault="00FC1B18" w:rsidP="00B62ABE">
      <w:pPr>
        <w:tabs>
          <w:tab w:val="left" w:pos="709"/>
        </w:tabs>
        <w:jc w:val="both"/>
      </w:pPr>
      <w:r w:rsidRPr="0071799F">
        <w:t xml:space="preserve">MARTS welcome all license amateurs from any country to access and utilize any of our repeaters.  We also </w:t>
      </w:r>
      <w:r w:rsidR="00617D11" w:rsidRPr="0071799F">
        <w:t xml:space="preserve">anticipate </w:t>
      </w:r>
      <w:r w:rsidRPr="0071799F">
        <w:t xml:space="preserve">collaboration proposals from neighboring countries </w:t>
      </w:r>
      <w:r w:rsidR="00617D11" w:rsidRPr="0071799F">
        <w:t xml:space="preserve">for probable </w:t>
      </w:r>
      <w:proofErr w:type="spellStart"/>
      <w:r w:rsidR="00617D11" w:rsidRPr="0071799F">
        <w:t>organising</w:t>
      </w:r>
      <w:proofErr w:type="spellEnd"/>
      <w:r w:rsidR="00617D11" w:rsidRPr="0071799F">
        <w:t xml:space="preserve"> </w:t>
      </w:r>
      <w:r w:rsidR="003C6E49" w:rsidRPr="0071799F">
        <w:t>of NETs</w:t>
      </w:r>
      <w:r w:rsidRPr="0071799F">
        <w:t xml:space="preserve">, </w:t>
      </w:r>
      <w:r w:rsidR="008D53B1" w:rsidRPr="0071799F">
        <w:t>EMCOMM</w:t>
      </w:r>
      <w:r w:rsidRPr="0071799F">
        <w:t xml:space="preserve"> simulation or any other events.</w:t>
      </w:r>
    </w:p>
    <w:p w14:paraId="3CA6DF53" w14:textId="77777777" w:rsidR="00FC1B18" w:rsidRPr="0071799F" w:rsidRDefault="00FC1B18" w:rsidP="00FC1B18">
      <w:pPr>
        <w:tabs>
          <w:tab w:val="left" w:pos="709"/>
        </w:tabs>
        <w:rPr>
          <w:b/>
        </w:rPr>
      </w:pPr>
    </w:p>
    <w:p w14:paraId="2C98DE6B" w14:textId="77777777" w:rsidR="007030D8" w:rsidRDefault="007030D8" w:rsidP="003D255B"/>
    <w:p w14:paraId="4A698D46" w14:textId="77777777" w:rsidR="0071799F" w:rsidRDefault="0071799F" w:rsidP="003D255B"/>
    <w:p w14:paraId="4E5D9BA8" w14:textId="77777777" w:rsidR="0071799F" w:rsidRPr="0071799F" w:rsidRDefault="0071799F" w:rsidP="003D255B"/>
    <w:p w14:paraId="5C3C410A" w14:textId="7F02333D" w:rsidR="00D24F28" w:rsidRPr="0071799F" w:rsidRDefault="003C6E49" w:rsidP="00D24F28">
      <w:pPr>
        <w:tabs>
          <w:tab w:val="left" w:pos="426"/>
          <w:tab w:val="left" w:pos="709"/>
        </w:tabs>
        <w:rPr>
          <w:b/>
        </w:rPr>
      </w:pPr>
      <w:r w:rsidRPr="0071799F">
        <w:rPr>
          <w:b/>
        </w:rPr>
        <w:lastRenderedPageBreak/>
        <w:t>4</w:t>
      </w:r>
      <w:r w:rsidR="00D24F28" w:rsidRPr="0071799F">
        <w:rPr>
          <w:b/>
        </w:rPr>
        <w:t xml:space="preserve">.0 </w:t>
      </w:r>
      <w:r w:rsidR="00D24F28" w:rsidRPr="0071799F">
        <w:rPr>
          <w:b/>
        </w:rPr>
        <w:tab/>
      </w:r>
      <w:r w:rsidR="00D24F28" w:rsidRPr="0071799F">
        <w:rPr>
          <w:b/>
        </w:rPr>
        <w:tab/>
        <w:t>Amateur Radio Events in Malaysia</w:t>
      </w:r>
    </w:p>
    <w:p w14:paraId="7AEAC2AE" w14:textId="3BAA1EF7" w:rsidR="00D24F28" w:rsidRPr="0071799F" w:rsidRDefault="00D24F28" w:rsidP="00B62ABE">
      <w:pPr>
        <w:jc w:val="both"/>
      </w:pPr>
      <w:r w:rsidRPr="0071799F">
        <w:t xml:space="preserve">Below is a brief summary of </w:t>
      </w:r>
      <w:r w:rsidR="006C117C" w:rsidRPr="0071799F">
        <w:t xml:space="preserve">selected </w:t>
      </w:r>
      <w:r w:rsidRPr="0071799F">
        <w:t>amateur radio events that took place in Malaysia.  These are events organized either by MARTS o</w:t>
      </w:r>
      <w:r w:rsidR="00491B0D">
        <w:t xml:space="preserve">r other amateur radio societies </w:t>
      </w:r>
      <w:r w:rsidR="00491B0D" w:rsidRPr="008A6574">
        <w:t>affiliated with us.</w:t>
      </w:r>
    </w:p>
    <w:p w14:paraId="293629FC" w14:textId="77777777" w:rsidR="0071799F" w:rsidRPr="0071799F" w:rsidRDefault="0071799F" w:rsidP="003F614A"/>
    <w:p w14:paraId="27BCB163" w14:textId="56B5A9E8" w:rsidR="003F614A" w:rsidRPr="0071799F" w:rsidRDefault="003C6E49" w:rsidP="001332FE">
      <w:pPr>
        <w:tabs>
          <w:tab w:val="left" w:pos="851"/>
        </w:tabs>
        <w:rPr>
          <w:b/>
        </w:rPr>
      </w:pPr>
      <w:r w:rsidRPr="0071799F">
        <w:rPr>
          <w:b/>
        </w:rPr>
        <w:t>4</w:t>
      </w:r>
      <w:r w:rsidR="001332FE" w:rsidRPr="0071799F">
        <w:rPr>
          <w:b/>
        </w:rPr>
        <w:t>.1</w:t>
      </w:r>
      <w:r w:rsidR="001332FE" w:rsidRPr="0071799F">
        <w:rPr>
          <w:b/>
        </w:rPr>
        <w:tab/>
      </w:r>
      <w:r w:rsidR="003F614A" w:rsidRPr="0071799F">
        <w:rPr>
          <w:b/>
        </w:rPr>
        <w:t>ARISS School Contact with Astronauts on the ISS</w:t>
      </w:r>
    </w:p>
    <w:p w14:paraId="0CEDD9F7" w14:textId="77777777" w:rsidR="003F614A" w:rsidRPr="0071799F" w:rsidRDefault="003F614A" w:rsidP="00B62ABE">
      <w:pPr>
        <w:jc w:val="both"/>
      </w:pPr>
      <w:r w:rsidRPr="0071799F">
        <w:t>MARTS supported three (3) ARISS sessions held by National Planetarium, Kuala Lumpur at its microsatellite station, 9M2RPN in conjunction with its “National Space Challenge” annual event.  The details of these contacts are as listed in table 5-1.</w:t>
      </w:r>
    </w:p>
    <w:p w14:paraId="1BCF98A6" w14:textId="77777777" w:rsidR="003F614A" w:rsidRPr="0071799F" w:rsidRDefault="003F614A" w:rsidP="003F614A"/>
    <w:tbl>
      <w:tblPr>
        <w:tblStyle w:val="aa"/>
        <w:tblW w:w="0" w:type="auto"/>
        <w:jc w:val="center"/>
        <w:tblLook w:val="04A0" w:firstRow="1" w:lastRow="0" w:firstColumn="1" w:lastColumn="0" w:noHBand="0" w:noVBand="1"/>
      </w:tblPr>
      <w:tblGrid>
        <w:gridCol w:w="2906"/>
        <w:gridCol w:w="2447"/>
        <w:gridCol w:w="2721"/>
      </w:tblGrid>
      <w:tr w:rsidR="003F614A" w:rsidRPr="0071799F" w14:paraId="3B9AC039" w14:textId="77777777" w:rsidTr="003F614A">
        <w:trPr>
          <w:jc w:val="center"/>
        </w:trPr>
        <w:tc>
          <w:tcPr>
            <w:tcW w:w="2906" w:type="dxa"/>
          </w:tcPr>
          <w:p w14:paraId="061FC976" w14:textId="77777777" w:rsidR="003F614A" w:rsidRPr="0071799F" w:rsidRDefault="003F614A" w:rsidP="003F614A">
            <w:pPr>
              <w:jc w:val="center"/>
              <w:rPr>
                <w:b/>
              </w:rPr>
            </w:pPr>
            <w:r w:rsidRPr="0071799F">
              <w:rPr>
                <w:b/>
              </w:rPr>
              <w:t>Date</w:t>
            </w:r>
          </w:p>
        </w:tc>
        <w:tc>
          <w:tcPr>
            <w:tcW w:w="2447" w:type="dxa"/>
          </w:tcPr>
          <w:p w14:paraId="0C806D57" w14:textId="77777777" w:rsidR="003F614A" w:rsidRPr="0071799F" w:rsidRDefault="003F614A" w:rsidP="003F614A">
            <w:pPr>
              <w:jc w:val="center"/>
              <w:rPr>
                <w:rFonts w:eastAsia="Times New Roman"/>
                <w:b/>
                <w:shd w:val="clear" w:color="auto" w:fill="FFFFFF"/>
                <w:lang w:val="en-MY"/>
              </w:rPr>
            </w:pPr>
            <w:r w:rsidRPr="0071799F">
              <w:rPr>
                <w:rFonts w:eastAsia="Times New Roman"/>
                <w:b/>
                <w:shd w:val="clear" w:color="auto" w:fill="FFFFFF"/>
                <w:lang w:val="en-MY"/>
              </w:rPr>
              <w:t>Name of Astronaut</w:t>
            </w:r>
          </w:p>
        </w:tc>
        <w:tc>
          <w:tcPr>
            <w:tcW w:w="2721" w:type="dxa"/>
          </w:tcPr>
          <w:p w14:paraId="35EF624C" w14:textId="77777777" w:rsidR="003F614A" w:rsidRPr="0071799F" w:rsidRDefault="003F614A" w:rsidP="003F614A">
            <w:pPr>
              <w:jc w:val="center"/>
              <w:rPr>
                <w:rFonts w:eastAsia="Times New Roman"/>
                <w:b/>
                <w:shd w:val="clear" w:color="auto" w:fill="FFFFFF"/>
                <w:lang w:val="en-MY"/>
              </w:rPr>
            </w:pPr>
            <w:r w:rsidRPr="0071799F">
              <w:rPr>
                <w:rFonts w:eastAsia="Times New Roman"/>
                <w:b/>
                <w:shd w:val="clear" w:color="auto" w:fill="FFFFFF"/>
                <w:lang w:val="en-MY"/>
              </w:rPr>
              <w:t>Callsign of Astronaut</w:t>
            </w:r>
          </w:p>
        </w:tc>
      </w:tr>
      <w:tr w:rsidR="003F614A" w:rsidRPr="0071799F" w14:paraId="7F88AC31" w14:textId="77777777" w:rsidTr="003F614A">
        <w:trPr>
          <w:jc w:val="center"/>
        </w:trPr>
        <w:tc>
          <w:tcPr>
            <w:tcW w:w="2906" w:type="dxa"/>
          </w:tcPr>
          <w:p w14:paraId="3ACD108A" w14:textId="77777777" w:rsidR="003F614A" w:rsidRPr="0071799F" w:rsidRDefault="003F614A" w:rsidP="003F614A">
            <w:pPr>
              <w:jc w:val="center"/>
            </w:pPr>
            <w:r w:rsidRPr="0071799F">
              <w:t>Friday, 09</w:t>
            </w:r>
            <w:r w:rsidRPr="0071799F">
              <w:rPr>
                <w:vertAlign w:val="superscript"/>
              </w:rPr>
              <w:t>th</w:t>
            </w:r>
            <w:r w:rsidRPr="0071799F">
              <w:t xml:space="preserve"> Oct 2015</w:t>
            </w:r>
          </w:p>
        </w:tc>
        <w:tc>
          <w:tcPr>
            <w:tcW w:w="2447" w:type="dxa"/>
          </w:tcPr>
          <w:p w14:paraId="6800630F" w14:textId="77777777" w:rsidR="003F614A" w:rsidRPr="0071799F" w:rsidRDefault="003F614A" w:rsidP="003F614A">
            <w:pPr>
              <w:jc w:val="center"/>
            </w:pPr>
            <w:proofErr w:type="spellStart"/>
            <w:r w:rsidRPr="0071799F">
              <w:rPr>
                <w:rFonts w:eastAsia="Times New Roman"/>
                <w:shd w:val="clear" w:color="auto" w:fill="FFFFFF"/>
                <w:lang w:val="en-MY"/>
              </w:rPr>
              <w:t>Kjell</w:t>
            </w:r>
            <w:proofErr w:type="spellEnd"/>
            <w:r w:rsidRPr="0071799F">
              <w:rPr>
                <w:rFonts w:eastAsia="Times New Roman"/>
                <w:shd w:val="clear" w:color="auto" w:fill="FFFFFF"/>
                <w:lang w:val="en-MY"/>
              </w:rPr>
              <w:t xml:space="preserve"> Lindgren</w:t>
            </w:r>
          </w:p>
        </w:tc>
        <w:tc>
          <w:tcPr>
            <w:tcW w:w="2721" w:type="dxa"/>
          </w:tcPr>
          <w:p w14:paraId="71E529FC" w14:textId="77777777" w:rsidR="003F614A" w:rsidRPr="0071799F" w:rsidRDefault="003F614A" w:rsidP="003F614A">
            <w:pPr>
              <w:jc w:val="center"/>
            </w:pPr>
            <w:r w:rsidRPr="0071799F">
              <w:rPr>
                <w:rFonts w:eastAsia="Times New Roman"/>
                <w:shd w:val="clear" w:color="auto" w:fill="FFFFFF"/>
                <w:lang w:val="en-MY"/>
              </w:rPr>
              <w:t>KO5MOS</w:t>
            </w:r>
          </w:p>
        </w:tc>
      </w:tr>
      <w:tr w:rsidR="003F614A" w:rsidRPr="0071799F" w14:paraId="5544C084" w14:textId="77777777" w:rsidTr="003F614A">
        <w:trPr>
          <w:jc w:val="center"/>
        </w:trPr>
        <w:tc>
          <w:tcPr>
            <w:tcW w:w="2906" w:type="dxa"/>
          </w:tcPr>
          <w:p w14:paraId="3942D98C" w14:textId="77777777" w:rsidR="003F614A" w:rsidRPr="0071799F" w:rsidRDefault="003F614A" w:rsidP="003F614A">
            <w:pPr>
              <w:jc w:val="center"/>
            </w:pPr>
            <w:r w:rsidRPr="0071799F">
              <w:t>Thursday, 06</w:t>
            </w:r>
            <w:r w:rsidRPr="0071799F">
              <w:rPr>
                <w:vertAlign w:val="superscript"/>
              </w:rPr>
              <w:t>th</w:t>
            </w:r>
            <w:r w:rsidRPr="0071799F">
              <w:t xml:space="preserve"> Oct 2016</w:t>
            </w:r>
          </w:p>
        </w:tc>
        <w:tc>
          <w:tcPr>
            <w:tcW w:w="2447" w:type="dxa"/>
          </w:tcPr>
          <w:p w14:paraId="54A0B28A" w14:textId="77777777" w:rsidR="003F614A" w:rsidRPr="0071799F" w:rsidRDefault="003F614A" w:rsidP="003F614A">
            <w:pPr>
              <w:jc w:val="center"/>
            </w:pPr>
            <w:r w:rsidRPr="0071799F">
              <w:rPr>
                <w:rFonts w:eastAsia="Times New Roman"/>
                <w:shd w:val="clear" w:color="auto" w:fill="FFFFFF"/>
                <w:lang w:val="en-MY"/>
              </w:rPr>
              <w:t xml:space="preserve">Takuya </w:t>
            </w:r>
            <w:proofErr w:type="spellStart"/>
            <w:r w:rsidRPr="0071799F">
              <w:rPr>
                <w:rFonts w:eastAsia="Times New Roman"/>
                <w:shd w:val="clear" w:color="auto" w:fill="FFFFFF"/>
                <w:lang w:val="en-MY"/>
              </w:rPr>
              <w:t>Onishi</w:t>
            </w:r>
            <w:proofErr w:type="spellEnd"/>
          </w:p>
        </w:tc>
        <w:tc>
          <w:tcPr>
            <w:tcW w:w="2721" w:type="dxa"/>
          </w:tcPr>
          <w:p w14:paraId="33EE3A71" w14:textId="77777777" w:rsidR="003F614A" w:rsidRPr="0071799F" w:rsidRDefault="003F614A" w:rsidP="003F614A">
            <w:pPr>
              <w:jc w:val="center"/>
            </w:pPr>
            <w:r w:rsidRPr="0071799F">
              <w:rPr>
                <w:rFonts w:eastAsia="Times New Roman"/>
                <w:shd w:val="clear" w:color="auto" w:fill="FFFFFF"/>
                <w:lang w:val="en-MY"/>
              </w:rPr>
              <w:t>KF5LKS</w:t>
            </w:r>
          </w:p>
        </w:tc>
      </w:tr>
      <w:tr w:rsidR="003F614A" w:rsidRPr="0071799F" w14:paraId="02F49CF5" w14:textId="77777777" w:rsidTr="003F614A">
        <w:trPr>
          <w:jc w:val="center"/>
        </w:trPr>
        <w:tc>
          <w:tcPr>
            <w:tcW w:w="2906" w:type="dxa"/>
          </w:tcPr>
          <w:p w14:paraId="499A5C06" w14:textId="77777777" w:rsidR="003F614A" w:rsidRPr="0071799F" w:rsidRDefault="003F614A" w:rsidP="003F614A">
            <w:pPr>
              <w:jc w:val="center"/>
            </w:pPr>
            <w:r w:rsidRPr="0071799F">
              <w:t>Wednesday, 11</w:t>
            </w:r>
            <w:r w:rsidRPr="0071799F">
              <w:rPr>
                <w:vertAlign w:val="superscript"/>
              </w:rPr>
              <w:t>th</w:t>
            </w:r>
            <w:r w:rsidRPr="0071799F">
              <w:t xml:space="preserve"> Oct 2017</w:t>
            </w:r>
          </w:p>
        </w:tc>
        <w:tc>
          <w:tcPr>
            <w:tcW w:w="2447" w:type="dxa"/>
          </w:tcPr>
          <w:p w14:paraId="41C92460" w14:textId="77777777" w:rsidR="003F614A" w:rsidRPr="0071799F" w:rsidRDefault="003F614A" w:rsidP="003F614A">
            <w:pPr>
              <w:jc w:val="center"/>
              <w:rPr>
                <w:rFonts w:eastAsia="Times New Roman"/>
                <w:shd w:val="clear" w:color="auto" w:fill="FFFFFF"/>
                <w:lang w:val="en-MY"/>
              </w:rPr>
            </w:pPr>
            <w:r w:rsidRPr="0071799F">
              <w:t xml:space="preserve">Mark </w:t>
            </w:r>
            <w:proofErr w:type="spellStart"/>
            <w:r w:rsidRPr="0071799F">
              <w:t>Vande</w:t>
            </w:r>
            <w:proofErr w:type="spellEnd"/>
            <w:r w:rsidRPr="0071799F">
              <w:t xml:space="preserve"> </w:t>
            </w:r>
            <w:proofErr w:type="spellStart"/>
            <w:r w:rsidRPr="0071799F">
              <w:t>Hei</w:t>
            </w:r>
            <w:proofErr w:type="spellEnd"/>
          </w:p>
        </w:tc>
        <w:tc>
          <w:tcPr>
            <w:tcW w:w="2721" w:type="dxa"/>
          </w:tcPr>
          <w:p w14:paraId="5C855AAE" w14:textId="77777777" w:rsidR="003F614A" w:rsidRPr="0071799F" w:rsidRDefault="003F614A" w:rsidP="003F614A">
            <w:pPr>
              <w:jc w:val="center"/>
              <w:rPr>
                <w:rFonts w:eastAsia="Times New Roman"/>
                <w:shd w:val="clear" w:color="auto" w:fill="FFFFFF"/>
                <w:lang w:val="en-MY"/>
              </w:rPr>
            </w:pPr>
            <w:r w:rsidRPr="0071799F">
              <w:rPr>
                <w:rFonts w:eastAsia="Times New Roman"/>
                <w:shd w:val="clear" w:color="auto" w:fill="FFFFFF"/>
                <w:lang w:val="en-MY"/>
              </w:rPr>
              <w:t>KG5GNP</w:t>
            </w:r>
          </w:p>
        </w:tc>
      </w:tr>
    </w:tbl>
    <w:p w14:paraId="7D360B03" w14:textId="77777777" w:rsidR="003F614A" w:rsidRPr="0071799F" w:rsidRDefault="003F614A" w:rsidP="003F614A">
      <w:pPr>
        <w:jc w:val="center"/>
        <w:rPr>
          <w:b/>
        </w:rPr>
      </w:pPr>
      <w:r w:rsidRPr="0071799F">
        <w:rPr>
          <w:b/>
        </w:rPr>
        <w:t>Table 5-1 – ARISS sessions between 9M2RPN and the ISS</w:t>
      </w:r>
    </w:p>
    <w:p w14:paraId="1D517226" w14:textId="77777777" w:rsidR="003F614A" w:rsidRPr="0071799F" w:rsidRDefault="003F614A" w:rsidP="003F614A"/>
    <w:p w14:paraId="7D690B53" w14:textId="38E936A5" w:rsidR="003F614A" w:rsidRPr="0071799F" w:rsidRDefault="001332FE" w:rsidP="003F614A">
      <w:r w:rsidRPr="0071799F">
        <w:rPr>
          <w:b/>
        </w:rPr>
        <w:t>4</w:t>
      </w:r>
      <w:r w:rsidR="006C117C" w:rsidRPr="0071799F">
        <w:rPr>
          <w:b/>
        </w:rPr>
        <w:t>.2</w:t>
      </w:r>
      <w:r w:rsidR="006C117C" w:rsidRPr="0071799F">
        <w:rPr>
          <w:b/>
        </w:rPr>
        <w:tab/>
        <w:t xml:space="preserve">High Altitude </w:t>
      </w:r>
      <w:proofErr w:type="spellStart"/>
      <w:r w:rsidR="006C117C" w:rsidRPr="0071799F">
        <w:rPr>
          <w:b/>
        </w:rPr>
        <w:t>Ballon</w:t>
      </w:r>
      <w:proofErr w:type="spellEnd"/>
      <w:r w:rsidR="003F614A" w:rsidRPr="0071799F">
        <w:rPr>
          <w:b/>
        </w:rPr>
        <w:t xml:space="preserve"> with</w:t>
      </w:r>
      <w:r w:rsidR="003F614A" w:rsidRPr="0071799F">
        <w:t xml:space="preserve"> </w:t>
      </w:r>
      <w:proofErr w:type="spellStart"/>
      <w:r w:rsidR="003F614A" w:rsidRPr="0071799F">
        <w:rPr>
          <w:b/>
        </w:rPr>
        <w:t>Universiti</w:t>
      </w:r>
      <w:proofErr w:type="spellEnd"/>
      <w:r w:rsidR="003F614A" w:rsidRPr="0071799F">
        <w:rPr>
          <w:b/>
        </w:rPr>
        <w:t xml:space="preserve"> </w:t>
      </w:r>
      <w:proofErr w:type="spellStart"/>
      <w:r w:rsidR="003F614A" w:rsidRPr="0071799F">
        <w:rPr>
          <w:b/>
        </w:rPr>
        <w:t>Sains</w:t>
      </w:r>
      <w:proofErr w:type="spellEnd"/>
      <w:r w:rsidR="003F614A" w:rsidRPr="0071799F">
        <w:rPr>
          <w:b/>
        </w:rPr>
        <w:t xml:space="preserve"> Malaysia (USM)</w:t>
      </w:r>
    </w:p>
    <w:p w14:paraId="7B3362FA" w14:textId="18EB3003" w:rsidR="003F614A" w:rsidRPr="0071799F" w:rsidRDefault="00491B0D" w:rsidP="00B62ABE">
      <w:pPr>
        <w:tabs>
          <w:tab w:val="left" w:pos="709"/>
        </w:tabs>
        <w:jc w:val="both"/>
      </w:pPr>
      <w:proofErr w:type="spellStart"/>
      <w:r w:rsidRPr="008A6574">
        <w:t>Universiti</w:t>
      </w:r>
      <w:proofErr w:type="spellEnd"/>
      <w:r w:rsidRPr="008A6574">
        <w:t xml:space="preserve"> </w:t>
      </w:r>
      <w:proofErr w:type="spellStart"/>
      <w:r w:rsidRPr="008A6574">
        <w:t>Sains</w:t>
      </w:r>
      <w:proofErr w:type="spellEnd"/>
      <w:r w:rsidRPr="008A6574">
        <w:t xml:space="preserve"> Malaysia (USM) had invited MARTS on 29 April 2018 to collaborate on their High</w:t>
      </w:r>
      <w:r>
        <w:t xml:space="preserve"> Altitude Balloon (HAB) project.  </w:t>
      </w:r>
      <w:r w:rsidR="003F614A" w:rsidRPr="0071799F">
        <w:t xml:space="preserve">Together MARTS and our affiliated society, REAKSI, </w:t>
      </w:r>
      <w:r w:rsidR="001332FE" w:rsidRPr="0071799F">
        <w:t>succeeded</w:t>
      </w:r>
      <w:r>
        <w:t xml:space="preserve"> in placing</w:t>
      </w:r>
      <w:r w:rsidR="003F614A" w:rsidRPr="0071799F">
        <w:t xml:space="preserve"> a U/V crossband repeater and an APRS digipeater on this HAB.  It was launched </w:t>
      </w:r>
      <w:r w:rsidR="00E8019F" w:rsidRPr="0071799F">
        <w:t xml:space="preserve">near Penang at the </w:t>
      </w:r>
      <w:r w:rsidR="003F614A" w:rsidRPr="0071799F">
        <w:t>northe</w:t>
      </w:r>
      <w:r w:rsidR="001332FE" w:rsidRPr="0071799F">
        <w:t>r</w:t>
      </w:r>
      <w:r w:rsidR="003F614A" w:rsidRPr="0071799F">
        <w:t>n part of Peninsular Malaysia</w:t>
      </w:r>
      <w:r w:rsidR="00E8019F" w:rsidRPr="0071799F">
        <w:t xml:space="preserve">. </w:t>
      </w:r>
      <w:r w:rsidR="003C6E49" w:rsidRPr="0071799F">
        <w:t xml:space="preserve"> </w:t>
      </w:r>
      <w:r w:rsidR="00E8019F" w:rsidRPr="0071799F">
        <w:t>Telemetry data reported that HAB</w:t>
      </w:r>
      <w:r w:rsidR="003F614A" w:rsidRPr="0071799F">
        <w:t xml:space="preserve"> reached an altitude of over 45,000 feet.</w:t>
      </w:r>
    </w:p>
    <w:p w14:paraId="06516243" w14:textId="77777777" w:rsidR="003F614A" w:rsidRPr="0071799F" w:rsidRDefault="003F614A" w:rsidP="003F614A"/>
    <w:p w14:paraId="7B757A0F" w14:textId="3015A8EB" w:rsidR="003F614A" w:rsidRPr="0071799F" w:rsidRDefault="001332FE" w:rsidP="001332FE">
      <w:pPr>
        <w:tabs>
          <w:tab w:val="left" w:pos="851"/>
        </w:tabs>
        <w:rPr>
          <w:b/>
        </w:rPr>
      </w:pPr>
      <w:r w:rsidRPr="0071799F">
        <w:rPr>
          <w:b/>
        </w:rPr>
        <w:t>4.3</w:t>
      </w:r>
      <w:r w:rsidRPr="0071799F">
        <w:rPr>
          <w:b/>
        </w:rPr>
        <w:tab/>
      </w:r>
      <w:proofErr w:type="spellStart"/>
      <w:r w:rsidR="003F614A" w:rsidRPr="0071799F">
        <w:rPr>
          <w:b/>
        </w:rPr>
        <w:t>Emcomm</w:t>
      </w:r>
      <w:proofErr w:type="spellEnd"/>
      <w:r w:rsidR="003F614A" w:rsidRPr="0071799F">
        <w:rPr>
          <w:b/>
        </w:rPr>
        <w:t xml:space="preserve"> </w:t>
      </w:r>
      <w:proofErr w:type="spellStart"/>
      <w:r w:rsidR="003F614A" w:rsidRPr="0071799F">
        <w:rPr>
          <w:b/>
        </w:rPr>
        <w:t>GoBox</w:t>
      </w:r>
      <w:proofErr w:type="spellEnd"/>
      <w:r w:rsidR="003F614A" w:rsidRPr="0071799F">
        <w:rPr>
          <w:b/>
        </w:rPr>
        <w:t xml:space="preserve"> / Foxhunt Competition</w:t>
      </w:r>
    </w:p>
    <w:p w14:paraId="64D880F1" w14:textId="439CD317" w:rsidR="003F614A" w:rsidRPr="0071799F" w:rsidRDefault="003F614A" w:rsidP="00B62ABE">
      <w:pPr>
        <w:jc w:val="both"/>
      </w:pPr>
      <w:r w:rsidRPr="0071799F">
        <w:t>MARTS have continued to organize the above events over the year</w:t>
      </w:r>
      <w:r w:rsidR="003C6E49" w:rsidRPr="0071799F">
        <w:t>s</w:t>
      </w:r>
      <w:r w:rsidRPr="0071799F">
        <w:t>.  This event</w:t>
      </w:r>
      <w:r w:rsidR="003C6E49" w:rsidRPr="0071799F">
        <w:t xml:space="preserve"> </w:t>
      </w:r>
      <w:r w:rsidRPr="0071799F">
        <w:t>provides an avenue for local amateurs to test and further improve their portable stations and operation skills to be ready to provide communication support as and when needed by the authorities or other volunteer organizations.</w:t>
      </w:r>
    </w:p>
    <w:p w14:paraId="5F3D4A05" w14:textId="77777777" w:rsidR="00E8019F" w:rsidRPr="0071799F" w:rsidRDefault="00E8019F" w:rsidP="003F614A">
      <w:pPr>
        <w:rPr>
          <w:color w:val="0000FF"/>
        </w:rPr>
      </w:pPr>
    </w:p>
    <w:p w14:paraId="1244043F" w14:textId="06F399CC" w:rsidR="001332FE" w:rsidRPr="0071799F" w:rsidRDefault="001332FE" w:rsidP="00E8019F">
      <w:pPr>
        <w:tabs>
          <w:tab w:val="left" w:pos="709"/>
        </w:tabs>
        <w:rPr>
          <w:b/>
        </w:rPr>
      </w:pPr>
      <w:r w:rsidRPr="0071799F">
        <w:rPr>
          <w:b/>
        </w:rPr>
        <w:t>4</w:t>
      </w:r>
      <w:r w:rsidR="006C117C" w:rsidRPr="0071799F">
        <w:rPr>
          <w:b/>
        </w:rPr>
        <w:t>.4</w:t>
      </w:r>
      <w:r w:rsidR="006C117C" w:rsidRPr="0071799F">
        <w:rPr>
          <w:b/>
        </w:rPr>
        <w:tab/>
      </w:r>
      <w:r w:rsidRPr="0071799F">
        <w:rPr>
          <w:b/>
        </w:rPr>
        <w:t xml:space="preserve">Ham Fair </w:t>
      </w:r>
    </w:p>
    <w:p w14:paraId="5D201DD5" w14:textId="1368B9F7" w:rsidR="001332FE" w:rsidRPr="0071799F" w:rsidRDefault="00491B0D" w:rsidP="00491B0D">
      <w:pPr>
        <w:tabs>
          <w:tab w:val="left" w:pos="709"/>
        </w:tabs>
        <w:jc w:val="both"/>
      </w:pPr>
      <w:r w:rsidRPr="008A6574">
        <w:t xml:space="preserve">MARTS had successfully organized a </w:t>
      </w:r>
      <w:proofErr w:type="spellStart"/>
      <w:r w:rsidRPr="008A6574">
        <w:t>hamfair</w:t>
      </w:r>
      <w:proofErr w:type="spellEnd"/>
      <w:r w:rsidRPr="008A6574">
        <w:t xml:space="preserve"> at the northern state of Perak.  The Perak Hamfair event had attract many amateurs from around the country and this would not be successful without the help of the local government and the community in Perak. </w:t>
      </w:r>
    </w:p>
    <w:p w14:paraId="736FAFAA" w14:textId="1EB2F296" w:rsidR="00491B0D" w:rsidRPr="008A6574" w:rsidRDefault="00491B0D" w:rsidP="00491B0D">
      <w:pPr>
        <w:tabs>
          <w:tab w:val="left" w:pos="709"/>
        </w:tabs>
        <w:jc w:val="both"/>
      </w:pPr>
      <w:r w:rsidRPr="008A6574">
        <w:t xml:space="preserve">MARTS has also participated for the first time in the Japan Hamfair 2017.  We would like to express our thanks and appreciation to JARL for providing us with a booth space </w:t>
      </w:r>
      <w:r w:rsidRPr="008A6574">
        <w:lastRenderedPageBreak/>
        <w:t>that allowed us to exhibit MARTS and Malaysia to the world and also to JCKL for working together with MARTS during this event.</w:t>
      </w:r>
      <w:r>
        <w:t xml:space="preserve"> </w:t>
      </w:r>
      <w:r w:rsidRPr="008A6574">
        <w:t xml:space="preserve"> This year (2018) marks our second time at this famous event and we look forward to many more participations in the future.</w:t>
      </w:r>
    </w:p>
    <w:p w14:paraId="1DF56F48" w14:textId="77777777" w:rsidR="0071799F" w:rsidRPr="0071799F" w:rsidRDefault="0071799F" w:rsidP="003D255B"/>
    <w:p w14:paraId="5DD92176" w14:textId="73EF5FE2" w:rsidR="003F614A" w:rsidRPr="0071799F" w:rsidRDefault="001332FE" w:rsidP="001332FE">
      <w:pPr>
        <w:tabs>
          <w:tab w:val="left" w:pos="709"/>
        </w:tabs>
        <w:rPr>
          <w:b/>
        </w:rPr>
      </w:pPr>
      <w:r w:rsidRPr="0071799F">
        <w:rPr>
          <w:b/>
        </w:rPr>
        <w:t>4.5</w:t>
      </w:r>
      <w:r w:rsidRPr="0071799F">
        <w:rPr>
          <w:b/>
        </w:rPr>
        <w:tab/>
      </w:r>
      <w:r w:rsidR="003F614A" w:rsidRPr="0071799F">
        <w:rPr>
          <w:b/>
        </w:rPr>
        <w:t>Special Event On-Air Operations</w:t>
      </w:r>
    </w:p>
    <w:p w14:paraId="217A9186" w14:textId="77777777" w:rsidR="00491B0D" w:rsidRPr="008A6574" w:rsidRDefault="00491B0D" w:rsidP="00491B0D">
      <w:r w:rsidRPr="008A6574">
        <w:t>MARTS has organized and participated in a few special events for on-air operations such as:</w:t>
      </w:r>
    </w:p>
    <w:p w14:paraId="1ADC9032" w14:textId="77777777" w:rsidR="003F614A" w:rsidRPr="0071799F" w:rsidRDefault="003F614A" w:rsidP="003F614A"/>
    <w:p w14:paraId="1A947BA6" w14:textId="77777777" w:rsidR="003F614A" w:rsidRPr="0071799F" w:rsidRDefault="003F614A" w:rsidP="003F614A">
      <w:pPr>
        <w:pStyle w:val="ab"/>
        <w:numPr>
          <w:ilvl w:val="0"/>
          <w:numId w:val="8"/>
        </w:numPr>
        <w:rPr>
          <w:rFonts w:ascii="Times New Roman" w:hAnsi="Times New Roman" w:cs="Times New Roman"/>
        </w:rPr>
      </w:pPr>
      <w:r w:rsidRPr="0071799F">
        <w:rPr>
          <w:rFonts w:ascii="Times New Roman" w:hAnsi="Times New Roman" w:cs="Times New Roman"/>
        </w:rPr>
        <w:t>CQ Malaysia Independence Day</w:t>
      </w:r>
    </w:p>
    <w:p w14:paraId="4D584C98" w14:textId="77777777" w:rsidR="003F614A" w:rsidRPr="0071799F" w:rsidRDefault="003F614A" w:rsidP="003F614A">
      <w:pPr>
        <w:pStyle w:val="ab"/>
        <w:numPr>
          <w:ilvl w:val="1"/>
          <w:numId w:val="8"/>
        </w:numPr>
        <w:rPr>
          <w:rFonts w:ascii="Times New Roman" w:hAnsi="Times New Roman" w:cs="Times New Roman"/>
        </w:rPr>
      </w:pPr>
      <w:r w:rsidRPr="0071799F">
        <w:rPr>
          <w:rFonts w:ascii="Times New Roman" w:hAnsi="Times New Roman" w:cs="Times New Roman"/>
        </w:rPr>
        <w:t>9M58Mx series of callsigns to correspond to the 58</w:t>
      </w:r>
      <w:r w:rsidRPr="0071799F">
        <w:rPr>
          <w:rFonts w:ascii="Times New Roman" w:hAnsi="Times New Roman" w:cs="Times New Roman"/>
          <w:vertAlign w:val="superscript"/>
        </w:rPr>
        <w:t>th</w:t>
      </w:r>
      <w:r w:rsidRPr="0071799F">
        <w:rPr>
          <w:rFonts w:ascii="Times New Roman" w:hAnsi="Times New Roman" w:cs="Times New Roman"/>
        </w:rPr>
        <w:t xml:space="preserve"> year of Malaysia Independence during year 2015</w:t>
      </w:r>
    </w:p>
    <w:p w14:paraId="4F7F5363" w14:textId="77777777" w:rsidR="003F614A" w:rsidRPr="0071799F" w:rsidRDefault="003F614A" w:rsidP="003F614A">
      <w:pPr>
        <w:pStyle w:val="ab"/>
        <w:numPr>
          <w:ilvl w:val="1"/>
          <w:numId w:val="8"/>
        </w:numPr>
        <w:rPr>
          <w:rFonts w:ascii="Times New Roman" w:hAnsi="Times New Roman" w:cs="Times New Roman"/>
        </w:rPr>
      </w:pPr>
      <w:r w:rsidRPr="0071799F">
        <w:rPr>
          <w:rFonts w:ascii="Times New Roman" w:hAnsi="Times New Roman" w:cs="Times New Roman"/>
        </w:rPr>
        <w:t>9M59Mx series of callsigns to correspond to the 59</w:t>
      </w:r>
      <w:r w:rsidRPr="0071799F">
        <w:rPr>
          <w:rFonts w:ascii="Times New Roman" w:hAnsi="Times New Roman" w:cs="Times New Roman"/>
          <w:vertAlign w:val="superscript"/>
        </w:rPr>
        <w:t>th</w:t>
      </w:r>
      <w:r w:rsidRPr="0071799F">
        <w:rPr>
          <w:rFonts w:ascii="Times New Roman" w:hAnsi="Times New Roman" w:cs="Times New Roman"/>
        </w:rPr>
        <w:t xml:space="preserve"> year of Malaysia Independence during year 2016</w:t>
      </w:r>
    </w:p>
    <w:p w14:paraId="62AED395" w14:textId="77777777" w:rsidR="003F614A" w:rsidRPr="0071799F" w:rsidRDefault="003F614A" w:rsidP="003F614A">
      <w:pPr>
        <w:pStyle w:val="ab"/>
        <w:numPr>
          <w:ilvl w:val="1"/>
          <w:numId w:val="8"/>
        </w:numPr>
        <w:rPr>
          <w:rFonts w:ascii="Times New Roman" w:hAnsi="Times New Roman" w:cs="Times New Roman"/>
        </w:rPr>
      </w:pPr>
      <w:r w:rsidRPr="0071799F">
        <w:rPr>
          <w:rFonts w:ascii="Times New Roman" w:hAnsi="Times New Roman" w:cs="Times New Roman"/>
        </w:rPr>
        <w:t>9M60Mx series of callsigns to correspond to the 60</w:t>
      </w:r>
      <w:r w:rsidRPr="0071799F">
        <w:rPr>
          <w:rFonts w:ascii="Times New Roman" w:hAnsi="Times New Roman" w:cs="Times New Roman"/>
          <w:vertAlign w:val="superscript"/>
        </w:rPr>
        <w:t>th</w:t>
      </w:r>
      <w:r w:rsidRPr="0071799F">
        <w:rPr>
          <w:rFonts w:ascii="Times New Roman" w:hAnsi="Times New Roman" w:cs="Times New Roman"/>
        </w:rPr>
        <w:t xml:space="preserve"> year of Malaysia Independence during year 2017</w:t>
      </w:r>
    </w:p>
    <w:p w14:paraId="67F7D411" w14:textId="77777777" w:rsidR="003F614A" w:rsidRPr="0071799F" w:rsidRDefault="003F614A" w:rsidP="003F614A">
      <w:pPr>
        <w:pStyle w:val="ab"/>
        <w:numPr>
          <w:ilvl w:val="1"/>
          <w:numId w:val="8"/>
        </w:numPr>
        <w:rPr>
          <w:rFonts w:ascii="Times New Roman" w:hAnsi="Times New Roman" w:cs="Times New Roman"/>
        </w:rPr>
      </w:pPr>
      <w:r w:rsidRPr="0071799F">
        <w:rPr>
          <w:rFonts w:ascii="Times New Roman" w:hAnsi="Times New Roman" w:cs="Times New Roman"/>
        </w:rPr>
        <w:t>9M61Mx series of callsigns to correspond to the 61</w:t>
      </w:r>
      <w:r w:rsidRPr="0071799F">
        <w:rPr>
          <w:rFonts w:ascii="Times New Roman" w:hAnsi="Times New Roman" w:cs="Times New Roman"/>
          <w:vertAlign w:val="superscript"/>
        </w:rPr>
        <w:t>th</w:t>
      </w:r>
      <w:r w:rsidRPr="0071799F">
        <w:rPr>
          <w:rFonts w:ascii="Times New Roman" w:hAnsi="Times New Roman" w:cs="Times New Roman"/>
        </w:rPr>
        <w:t xml:space="preserve"> year of Malaysia Independence during year 2018</w:t>
      </w:r>
    </w:p>
    <w:p w14:paraId="71F72755" w14:textId="77777777" w:rsidR="003F614A" w:rsidRPr="0071799F" w:rsidRDefault="003F614A" w:rsidP="003F614A">
      <w:pPr>
        <w:pStyle w:val="ab"/>
        <w:numPr>
          <w:ilvl w:val="0"/>
          <w:numId w:val="8"/>
        </w:numPr>
        <w:rPr>
          <w:rFonts w:ascii="Times New Roman" w:hAnsi="Times New Roman" w:cs="Times New Roman"/>
        </w:rPr>
      </w:pPr>
      <w:r w:rsidRPr="0071799F">
        <w:rPr>
          <w:rFonts w:ascii="Times New Roman" w:hAnsi="Times New Roman" w:cs="Times New Roman"/>
        </w:rPr>
        <w:t>Cross band Net (40m to 2M)</w:t>
      </w:r>
    </w:p>
    <w:p w14:paraId="31ACDE91" w14:textId="77777777" w:rsidR="003F614A" w:rsidRPr="0071799F" w:rsidRDefault="003F614A" w:rsidP="003F614A">
      <w:pPr>
        <w:pStyle w:val="ab"/>
        <w:numPr>
          <w:ilvl w:val="1"/>
          <w:numId w:val="8"/>
        </w:numPr>
        <w:rPr>
          <w:rFonts w:ascii="Times New Roman" w:hAnsi="Times New Roman" w:cs="Times New Roman"/>
        </w:rPr>
      </w:pPr>
      <w:r w:rsidRPr="0071799F">
        <w:rPr>
          <w:rFonts w:ascii="Times New Roman" w:hAnsi="Times New Roman" w:cs="Times New Roman"/>
        </w:rPr>
        <w:t>This is a special Net that involves connecting our MARTS linking repeater network to 40m</w:t>
      </w:r>
    </w:p>
    <w:p w14:paraId="4FE32FB9" w14:textId="77777777" w:rsidR="003F614A" w:rsidRPr="0071799F" w:rsidRDefault="003F614A" w:rsidP="003F614A">
      <w:pPr>
        <w:pStyle w:val="ab"/>
        <w:numPr>
          <w:ilvl w:val="1"/>
          <w:numId w:val="8"/>
        </w:numPr>
        <w:rPr>
          <w:rFonts w:ascii="Times New Roman" w:hAnsi="Times New Roman" w:cs="Times New Roman"/>
        </w:rPr>
      </w:pPr>
      <w:r w:rsidRPr="0071799F">
        <w:rPr>
          <w:rFonts w:ascii="Times New Roman" w:hAnsi="Times New Roman" w:cs="Times New Roman"/>
        </w:rPr>
        <w:t xml:space="preserve">The purpose of this is to test our readiness should such a link be required in the future particularly for EMCOMM purposes </w:t>
      </w:r>
    </w:p>
    <w:p w14:paraId="262A4CBF" w14:textId="77777777" w:rsidR="007030D8" w:rsidRPr="0071799F" w:rsidRDefault="007030D8" w:rsidP="007030D8">
      <w:pPr>
        <w:pStyle w:val="ab"/>
        <w:numPr>
          <w:ilvl w:val="0"/>
          <w:numId w:val="8"/>
        </w:numPr>
        <w:rPr>
          <w:rFonts w:ascii="Times New Roman" w:hAnsi="Times New Roman" w:cs="Times New Roman"/>
        </w:rPr>
      </w:pPr>
      <w:r w:rsidRPr="0071799F">
        <w:rPr>
          <w:rFonts w:ascii="Times New Roman" w:hAnsi="Times New Roman" w:cs="Times New Roman"/>
        </w:rPr>
        <w:t>International Lighthouse Lightship Weekend</w:t>
      </w:r>
    </w:p>
    <w:p w14:paraId="3FCEFC93" w14:textId="77777777" w:rsidR="007030D8" w:rsidRPr="0071799F" w:rsidRDefault="007030D8" w:rsidP="007030D8">
      <w:pPr>
        <w:pStyle w:val="ab"/>
        <w:numPr>
          <w:ilvl w:val="1"/>
          <w:numId w:val="8"/>
        </w:numPr>
        <w:rPr>
          <w:rFonts w:ascii="Times New Roman" w:hAnsi="Times New Roman" w:cs="Times New Roman"/>
        </w:rPr>
      </w:pPr>
      <w:r w:rsidRPr="0071799F">
        <w:rPr>
          <w:rFonts w:ascii="Times New Roman" w:hAnsi="Times New Roman" w:cs="Times New Roman"/>
        </w:rPr>
        <w:t>14</w:t>
      </w:r>
      <w:r w:rsidRPr="0071799F">
        <w:rPr>
          <w:rFonts w:ascii="Times New Roman" w:hAnsi="Times New Roman" w:cs="Times New Roman"/>
          <w:vertAlign w:val="superscript"/>
        </w:rPr>
        <w:t>th</w:t>
      </w:r>
      <w:r w:rsidRPr="0071799F">
        <w:rPr>
          <w:rFonts w:ascii="Times New Roman" w:hAnsi="Times New Roman" w:cs="Times New Roman"/>
        </w:rPr>
        <w:t xml:space="preserve"> - 16st August 2015</w:t>
      </w:r>
    </w:p>
    <w:p w14:paraId="02BC6E4B" w14:textId="77777777" w:rsidR="007030D8" w:rsidRPr="0071799F" w:rsidRDefault="007030D8" w:rsidP="007030D8">
      <w:pPr>
        <w:pStyle w:val="ab"/>
        <w:numPr>
          <w:ilvl w:val="1"/>
          <w:numId w:val="8"/>
        </w:numPr>
        <w:rPr>
          <w:rFonts w:ascii="Times New Roman" w:hAnsi="Times New Roman" w:cs="Times New Roman"/>
        </w:rPr>
      </w:pPr>
      <w:r w:rsidRPr="0071799F">
        <w:rPr>
          <w:rFonts w:ascii="Times New Roman" w:hAnsi="Times New Roman" w:cs="Times New Roman"/>
        </w:rPr>
        <w:t>20</w:t>
      </w:r>
      <w:r w:rsidRPr="0071799F">
        <w:rPr>
          <w:rFonts w:ascii="Times New Roman" w:hAnsi="Times New Roman" w:cs="Times New Roman"/>
          <w:vertAlign w:val="superscript"/>
        </w:rPr>
        <w:t>th</w:t>
      </w:r>
      <w:r w:rsidRPr="0071799F">
        <w:rPr>
          <w:rFonts w:ascii="Times New Roman" w:hAnsi="Times New Roman" w:cs="Times New Roman"/>
        </w:rPr>
        <w:t xml:space="preserve"> - 21</w:t>
      </w:r>
      <w:r w:rsidRPr="0071799F">
        <w:rPr>
          <w:rFonts w:ascii="Times New Roman" w:hAnsi="Times New Roman" w:cs="Times New Roman"/>
          <w:vertAlign w:val="superscript"/>
        </w:rPr>
        <w:t>st</w:t>
      </w:r>
      <w:r w:rsidRPr="0071799F">
        <w:rPr>
          <w:rFonts w:ascii="Times New Roman" w:hAnsi="Times New Roman" w:cs="Times New Roman"/>
        </w:rPr>
        <w:t xml:space="preserve"> August 2016</w:t>
      </w:r>
    </w:p>
    <w:p w14:paraId="11DFF363" w14:textId="77777777" w:rsidR="007030D8" w:rsidRPr="0071799F" w:rsidRDefault="007030D8" w:rsidP="007030D8">
      <w:pPr>
        <w:pStyle w:val="ab"/>
        <w:numPr>
          <w:ilvl w:val="1"/>
          <w:numId w:val="8"/>
        </w:numPr>
        <w:rPr>
          <w:rFonts w:ascii="Times New Roman" w:hAnsi="Times New Roman" w:cs="Times New Roman"/>
        </w:rPr>
      </w:pPr>
      <w:r w:rsidRPr="0071799F">
        <w:rPr>
          <w:rFonts w:ascii="Times New Roman" w:hAnsi="Times New Roman" w:cs="Times New Roman"/>
        </w:rPr>
        <w:t>19</w:t>
      </w:r>
      <w:r w:rsidRPr="0071799F">
        <w:rPr>
          <w:rFonts w:ascii="Times New Roman" w:hAnsi="Times New Roman" w:cs="Times New Roman"/>
          <w:vertAlign w:val="superscript"/>
        </w:rPr>
        <w:t>th</w:t>
      </w:r>
      <w:r w:rsidRPr="0071799F">
        <w:rPr>
          <w:rFonts w:ascii="Times New Roman" w:hAnsi="Times New Roman" w:cs="Times New Roman"/>
        </w:rPr>
        <w:t xml:space="preserve"> - 20</w:t>
      </w:r>
      <w:r w:rsidRPr="0071799F">
        <w:rPr>
          <w:rFonts w:ascii="Times New Roman" w:hAnsi="Times New Roman" w:cs="Times New Roman"/>
          <w:vertAlign w:val="superscript"/>
        </w:rPr>
        <w:t>th</w:t>
      </w:r>
      <w:r w:rsidRPr="0071799F">
        <w:rPr>
          <w:rFonts w:ascii="Times New Roman" w:hAnsi="Times New Roman" w:cs="Times New Roman"/>
        </w:rPr>
        <w:t xml:space="preserve"> August 2017</w:t>
      </w:r>
    </w:p>
    <w:p w14:paraId="2733CA6B" w14:textId="4728B616" w:rsidR="00D24F28" w:rsidRPr="0071799F" w:rsidRDefault="007030D8" w:rsidP="007030D8">
      <w:pPr>
        <w:pStyle w:val="ab"/>
        <w:numPr>
          <w:ilvl w:val="0"/>
          <w:numId w:val="8"/>
        </w:numPr>
        <w:rPr>
          <w:rFonts w:ascii="Times New Roman" w:hAnsi="Times New Roman" w:cs="Times New Roman"/>
        </w:rPr>
      </w:pPr>
      <w:r w:rsidRPr="0071799F">
        <w:rPr>
          <w:rFonts w:ascii="Times New Roman" w:hAnsi="Times New Roman" w:cs="Times New Roman"/>
        </w:rPr>
        <w:t>JOTA</w:t>
      </w:r>
    </w:p>
    <w:p w14:paraId="4F8C8784" w14:textId="11AB59E4" w:rsidR="007030D8" w:rsidRPr="0071799F" w:rsidRDefault="007030D8" w:rsidP="007030D8">
      <w:pPr>
        <w:pStyle w:val="ab"/>
        <w:numPr>
          <w:ilvl w:val="1"/>
          <w:numId w:val="8"/>
        </w:numPr>
        <w:rPr>
          <w:rFonts w:ascii="Times New Roman" w:hAnsi="Times New Roman" w:cs="Times New Roman"/>
        </w:rPr>
      </w:pPr>
      <w:r w:rsidRPr="0071799F">
        <w:rPr>
          <w:rFonts w:ascii="Times New Roman" w:hAnsi="Times New Roman" w:cs="Times New Roman"/>
        </w:rPr>
        <w:t>MARTS supported and participate</w:t>
      </w:r>
      <w:r w:rsidR="001332FE" w:rsidRPr="0071799F">
        <w:rPr>
          <w:rFonts w:ascii="Times New Roman" w:hAnsi="Times New Roman" w:cs="Times New Roman"/>
        </w:rPr>
        <w:t>d in</w:t>
      </w:r>
      <w:r w:rsidRPr="0071799F">
        <w:rPr>
          <w:rFonts w:ascii="Times New Roman" w:hAnsi="Times New Roman" w:cs="Times New Roman"/>
        </w:rPr>
        <w:t xml:space="preserve"> the world scout jamboree</w:t>
      </w:r>
    </w:p>
    <w:p w14:paraId="4F51F551" w14:textId="77777777" w:rsidR="006C117C" w:rsidRPr="0071799F" w:rsidRDefault="006C117C" w:rsidP="003D255B"/>
    <w:p w14:paraId="248B6656" w14:textId="22318532" w:rsidR="00EC2A8D" w:rsidRPr="0071799F" w:rsidRDefault="001332FE" w:rsidP="00EC2A8D">
      <w:pPr>
        <w:tabs>
          <w:tab w:val="left" w:pos="709"/>
        </w:tabs>
        <w:rPr>
          <w:b/>
        </w:rPr>
      </w:pPr>
      <w:r w:rsidRPr="0071799F">
        <w:rPr>
          <w:b/>
        </w:rPr>
        <w:t>4.6</w:t>
      </w:r>
      <w:r w:rsidR="00EC2A8D" w:rsidRPr="0071799F">
        <w:rPr>
          <w:b/>
        </w:rPr>
        <w:tab/>
        <w:t>Educational</w:t>
      </w:r>
    </w:p>
    <w:p w14:paraId="4C416B2E" w14:textId="77777777" w:rsidR="00491B0D" w:rsidRPr="008A6574" w:rsidRDefault="00491B0D" w:rsidP="00491B0D">
      <w:pPr>
        <w:jc w:val="both"/>
      </w:pPr>
      <w:r w:rsidRPr="008A6574">
        <w:t xml:space="preserve">MARTS had conducted a few radio amateur examination (RAE) classes, amateur radio introductory classes (particularly for newly licensed amateurs), and technical classes such as antenna building, soldering and other practical electrical classes around the country throughout the year.  We have also been working closely with schools, higher </w:t>
      </w:r>
      <w:r w:rsidRPr="008A6574">
        <w:lastRenderedPageBreak/>
        <w:t>educational institute and other government agencies to further promote the hobby and especially to encourage more young generation into the hobby.</w:t>
      </w:r>
    </w:p>
    <w:p w14:paraId="723D7573" w14:textId="77777777" w:rsidR="00D24F28" w:rsidRDefault="00D24F28" w:rsidP="003D255B"/>
    <w:p w14:paraId="161BA188" w14:textId="77777777" w:rsidR="00491B0D" w:rsidRPr="008A6574" w:rsidRDefault="00491B0D" w:rsidP="00491B0D">
      <w:pPr>
        <w:jc w:val="both"/>
      </w:pPr>
      <w:r w:rsidRPr="008A6574">
        <w:t>MARTS has always worked closely with government agencies and other non- governmental agencies (NGOs).  MARTS strives to ensure that our infrastructure and hardware are ready to assist them in times of needs.</w:t>
      </w:r>
    </w:p>
    <w:p w14:paraId="6233E0FE" w14:textId="77777777" w:rsidR="00491B0D" w:rsidRPr="0071799F" w:rsidRDefault="00491B0D" w:rsidP="003D255B"/>
    <w:p w14:paraId="5D96FD25" w14:textId="18D78B19" w:rsidR="003D255B" w:rsidRPr="0071799F" w:rsidRDefault="0022361A" w:rsidP="003D255B">
      <w:r w:rsidRPr="0071799F">
        <w:t>Thank you.</w:t>
      </w:r>
    </w:p>
    <w:p w14:paraId="63986C23" w14:textId="77777777" w:rsidR="003D255B" w:rsidRPr="0071799F" w:rsidRDefault="003D255B" w:rsidP="003D255B"/>
    <w:p w14:paraId="69795E98" w14:textId="77777777" w:rsidR="003D255B" w:rsidRPr="0071799F" w:rsidRDefault="003D255B" w:rsidP="003D255B">
      <w:pPr>
        <w:pStyle w:val="ab"/>
        <w:ind w:left="0"/>
        <w:rPr>
          <w:rFonts w:ascii="Times New Roman" w:hAnsi="Times New Roman" w:cs="Times New Roman"/>
        </w:rPr>
      </w:pPr>
      <w:r w:rsidRPr="0071799F">
        <w:rPr>
          <w:rFonts w:ascii="Times New Roman" w:hAnsi="Times New Roman" w:cs="Times New Roman"/>
        </w:rPr>
        <w:t>Prepared by:</w:t>
      </w:r>
      <w:r w:rsidRPr="0071799F">
        <w:rPr>
          <w:rFonts w:ascii="Times New Roman" w:hAnsi="Times New Roman" w:cs="Times New Roman"/>
        </w:rPr>
        <w:tab/>
        <w:t>Sion Chow, 9M2CQC</w:t>
      </w:r>
    </w:p>
    <w:p w14:paraId="702ECBED" w14:textId="5D051CFA" w:rsidR="003D255B" w:rsidRPr="0071799F" w:rsidRDefault="003D255B" w:rsidP="00491B0D">
      <w:pPr>
        <w:pStyle w:val="ab"/>
        <w:ind w:left="1680" w:hanging="1680"/>
        <w:rPr>
          <w:rFonts w:ascii="Times New Roman" w:hAnsi="Times New Roman" w:cs="Times New Roman"/>
        </w:rPr>
      </w:pPr>
      <w:r w:rsidRPr="0071799F">
        <w:rPr>
          <w:rFonts w:ascii="Times New Roman" w:hAnsi="Times New Roman" w:cs="Times New Roman"/>
        </w:rPr>
        <w:t xml:space="preserve">Checked by: </w:t>
      </w:r>
      <w:r w:rsidRPr="0071799F">
        <w:rPr>
          <w:rFonts w:ascii="Times New Roman" w:hAnsi="Times New Roman" w:cs="Times New Roman"/>
        </w:rPr>
        <w:tab/>
        <w:t>Dr. Chow Chee Onn, 9M2CCO</w:t>
      </w:r>
      <w:r w:rsidR="00491B0D">
        <w:rPr>
          <w:rFonts w:ascii="Times New Roman" w:hAnsi="Times New Roman" w:cs="Times New Roman"/>
        </w:rPr>
        <w:t>,</w:t>
      </w:r>
      <w:r w:rsidR="0022361A" w:rsidRPr="0071799F">
        <w:rPr>
          <w:rFonts w:ascii="Times New Roman" w:hAnsi="Times New Roman" w:cs="Times New Roman"/>
        </w:rPr>
        <w:t xml:space="preserve"> Rabindra </w:t>
      </w:r>
      <w:proofErr w:type="spellStart"/>
      <w:r w:rsidR="0022361A" w:rsidRPr="0071799F">
        <w:rPr>
          <w:rFonts w:ascii="Times New Roman" w:hAnsi="Times New Roman" w:cs="Times New Roman"/>
        </w:rPr>
        <w:t>Harichandra</w:t>
      </w:r>
      <w:proofErr w:type="spellEnd"/>
      <w:r w:rsidR="0022361A" w:rsidRPr="0071799F">
        <w:rPr>
          <w:rFonts w:ascii="Times New Roman" w:hAnsi="Times New Roman" w:cs="Times New Roman"/>
        </w:rPr>
        <w:t>, 9W2PD</w:t>
      </w:r>
      <w:r w:rsidR="00491B0D">
        <w:rPr>
          <w:rFonts w:ascii="Times New Roman" w:hAnsi="Times New Roman" w:cs="Times New Roman"/>
        </w:rPr>
        <w:t xml:space="preserve"> &amp; </w:t>
      </w:r>
      <w:proofErr w:type="spellStart"/>
      <w:r w:rsidR="00491B0D">
        <w:rPr>
          <w:rFonts w:ascii="Times New Roman" w:hAnsi="Times New Roman" w:cs="Times New Roman"/>
        </w:rPr>
        <w:t>Zanirul</w:t>
      </w:r>
      <w:proofErr w:type="spellEnd"/>
      <w:r w:rsidR="00491B0D">
        <w:rPr>
          <w:rFonts w:ascii="Times New Roman" w:hAnsi="Times New Roman" w:cs="Times New Roman"/>
        </w:rPr>
        <w:t xml:space="preserve"> </w:t>
      </w:r>
      <w:proofErr w:type="spellStart"/>
      <w:r w:rsidR="00491B0D">
        <w:rPr>
          <w:rFonts w:ascii="Times New Roman" w:hAnsi="Times New Roman" w:cs="Times New Roman"/>
        </w:rPr>
        <w:t>Akhmal</w:t>
      </w:r>
      <w:proofErr w:type="spellEnd"/>
      <w:r w:rsidR="00491B0D">
        <w:rPr>
          <w:rFonts w:ascii="Times New Roman" w:hAnsi="Times New Roman" w:cs="Times New Roman"/>
        </w:rPr>
        <w:t>, 9M2PRO</w:t>
      </w:r>
    </w:p>
    <w:p w14:paraId="373C4767" w14:textId="78296514" w:rsidR="00CA7570" w:rsidRPr="00B62ABE" w:rsidRDefault="003D255B" w:rsidP="0071799F">
      <w:pPr>
        <w:pStyle w:val="ab"/>
        <w:ind w:left="0"/>
        <w:rPr>
          <w:rFonts w:ascii="Times New Roman" w:hAnsi="Times New Roman" w:cs="Times New Roman"/>
        </w:rPr>
      </w:pPr>
      <w:r w:rsidRPr="0071799F">
        <w:rPr>
          <w:rFonts w:ascii="Times New Roman" w:hAnsi="Times New Roman" w:cs="Times New Roman"/>
        </w:rPr>
        <w:t>Approved by:</w:t>
      </w:r>
      <w:r w:rsidRPr="0071799F">
        <w:rPr>
          <w:rFonts w:ascii="Times New Roman" w:hAnsi="Times New Roman" w:cs="Times New Roman"/>
        </w:rPr>
        <w:tab/>
        <w:t xml:space="preserve">Ir. </w:t>
      </w:r>
      <w:proofErr w:type="spellStart"/>
      <w:r w:rsidRPr="0071799F">
        <w:rPr>
          <w:rFonts w:ascii="Times New Roman" w:hAnsi="Times New Roman" w:cs="Times New Roman"/>
        </w:rPr>
        <w:t>Mohd</w:t>
      </w:r>
      <w:proofErr w:type="spellEnd"/>
      <w:r w:rsidRPr="0071799F">
        <w:rPr>
          <w:rFonts w:ascii="Times New Roman" w:hAnsi="Times New Roman" w:cs="Times New Roman"/>
        </w:rPr>
        <w:t xml:space="preserve"> Aris </w:t>
      </w:r>
      <w:proofErr w:type="spellStart"/>
      <w:r w:rsidRPr="0071799F">
        <w:rPr>
          <w:rFonts w:ascii="Times New Roman" w:hAnsi="Times New Roman" w:cs="Times New Roman"/>
        </w:rPr>
        <w:t>Bernawi</w:t>
      </w:r>
      <w:proofErr w:type="spellEnd"/>
      <w:r w:rsidRPr="0071799F">
        <w:rPr>
          <w:rFonts w:ascii="Times New Roman" w:hAnsi="Times New Roman" w:cs="Times New Roman"/>
        </w:rPr>
        <w:t>, 9M2IR</w:t>
      </w:r>
    </w:p>
    <w:p w14:paraId="1E8BFF94" w14:textId="77777777" w:rsidR="00CA7570" w:rsidRPr="0071799F" w:rsidRDefault="00CA7570" w:rsidP="00CA7570">
      <w:pPr>
        <w:pStyle w:val="Table"/>
        <w:keepNext w:val="0"/>
        <w:tabs>
          <w:tab w:val="clear" w:pos="794"/>
          <w:tab w:val="clear" w:pos="1191"/>
          <w:tab w:val="clear" w:pos="1588"/>
          <w:tab w:val="clear" w:pos="1985"/>
        </w:tabs>
        <w:spacing w:before="120" w:after="0"/>
        <w:rPr>
          <w:caps w:val="0"/>
          <w:lang w:val="en-US"/>
        </w:rPr>
      </w:pPr>
      <w:r w:rsidRPr="0071799F">
        <w:rPr>
          <w:caps w:val="0"/>
          <w:lang w:val="en-US"/>
        </w:rPr>
        <w:t>____________________</w:t>
      </w:r>
    </w:p>
    <w:p w14:paraId="7BD89D57" w14:textId="77777777" w:rsidR="00CA7570" w:rsidRPr="0071799F" w:rsidRDefault="00CA7570" w:rsidP="00CA7570">
      <w:pPr>
        <w:rPr>
          <w:rFonts w:eastAsia="ＭＳ 明朝"/>
          <w:lang w:eastAsia="ja-JP"/>
        </w:rPr>
      </w:pPr>
    </w:p>
    <w:p w14:paraId="4A4666BE" w14:textId="77777777" w:rsidR="00EC2A8D" w:rsidRPr="0071799F" w:rsidRDefault="00EC2A8D" w:rsidP="00EC2A8D"/>
    <w:p w14:paraId="401904DF" w14:textId="77777777" w:rsidR="009322D5" w:rsidRPr="0071799F" w:rsidRDefault="009322D5"/>
    <w:p w14:paraId="08919BEA" w14:textId="77777777" w:rsidR="00080309" w:rsidRPr="0071799F" w:rsidRDefault="00080309"/>
    <w:sectPr w:rsidR="00080309" w:rsidRPr="0071799F" w:rsidSect="00CA7570">
      <w:headerReference w:type="default" r:id="rId9"/>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7E7AFC" w14:textId="77777777" w:rsidR="00D4692C" w:rsidRDefault="00D4692C" w:rsidP="00CA7570">
      <w:r>
        <w:separator/>
      </w:r>
    </w:p>
  </w:endnote>
  <w:endnote w:type="continuationSeparator" w:id="0">
    <w:p w14:paraId="3C800266" w14:textId="77777777" w:rsidR="00D4692C" w:rsidRDefault="00D4692C" w:rsidP="00CA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BatangChe">
    <w:altName w:val="BatangChe"/>
    <w:charset w:val="81"/>
    <w:family w:val="modern"/>
    <w:pitch w:val="fixed"/>
    <w:sig w:usb0="B00002AF" w:usb1="69D77CFB" w:usb2="00000030" w:usb3="00000000" w:csb0="0008009F" w:csb1="00000000"/>
  </w:font>
  <w:font w:name="Lucida Grande">
    <w:charset w:val="00"/>
    <w:family w:val="auto"/>
    <w:pitch w:val="variable"/>
    <w:sig w:usb0="E1000AEF" w:usb1="5000A1FF" w:usb2="00000000" w:usb3="00000000" w:csb0="000001B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4C54D6" w14:textId="77777777" w:rsidR="00D4692C" w:rsidRDefault="00D4692C" w:rsidP="00CA7570">
      <w:r>
        <w:separator/>
      </w:r>
    </w:p>
  </w:footnote>
  <w:footnote w:type="continuationSeparator" w:id="0">
    <w:p w14:paraId="059CDA1D" w14:textId="77777777" w:rsidR="00D4692C" w:rsidRDefault="00D4692C" w:rsidP="00CA7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CCD23B" w14:textId="55DFFCBC" w:rsidR="003C6E49" w:rsidRPr="00CA7570" w:rsidRDefault="003C6E49" w:rsidP="00CA7570">
    <w:pPr>
      <w:pStyle w:val="a3"/>
      <w:jc w:val="center"/>
      <w:rPr>
        <w:sz w:val="21"/>
        <w:szCs w:val="21"/>
      </w:rPr>
    </w:pPr>
    <w:r w:rsidRPr="00726191">
      <w:rPr>
        <w:sz w:val="20"/>
        <w:szCs w:val="20"/>
      </w:rPr>
      <w:t xml:space="preserve">- </w:t>
    </w:r>
    <w:r w:rsidRPr="00726191">
      <w:rPr>
        <w:rStyle w:val="a7"/>
        <w:sz w:val="20"/>
        <w:szCs w:val="20"/>
      </w:rPr>
      <w:fldChar w:fldCharType="begin"/>
    </w:r>
    <w:r w:rsidRPr="00726191">
      <w:rPr>
        <w:rStyle w:val="a7"/>
        <w:sz w:val="20"/>
        <w:szCs w:val="20"/>
      </w:rPr>
      <w:instrText xml:space="preserve"> PAGE </w:instrText>
    </w:r>
    <w:r w:rsidRPr="00726191">
      <w:rPr>
        <w:rStyle w:val="a7"/>
        <w:sz w:val="20"/>
        <w:szCs w:val="20"/>
      </w:rPr>
      <w:fldChar w:fldCharType="separate"/>
    </w:r>
    <w:r w:rsidR="009804B4">
      <w:rPr>
        <w:rStyle w:val="a7"/>
        <w:noProof/>
        <w:sz w:val="20"/>
        <w:szCs w:val="20"/>
      </w:rPr>
      <w:t>2</w:t>
    </w:r>
    <w:r w:rsidRPr="00726191">
      <w:rPr>
        <w:rStyle w:val="a7"/>
        <w:sz w:val="20"/>
        <w:szCs w:val="20"/>
      </w:rPr>
      <w:fldChar w:fldCharType="end"/>
    </w:r>
    <w:r w:rsidRPr="00726191">
      <w:rPr>
        <w:rStyle w:val="a7"/>
        <w:sz w:val="20"/>
        <w:szCs w:val="20"/>
      </w:rPr>
      <w:t xml:space="preserve"> </w:t>
    </w:r>
    <w:r w:rsidRPr="00726191">
      <w:rPr>
        <w:rStyle w:val="a7"/>
        <w:rFonts w:hint="eastAsia"/>
        <w:sz w:val="20"/>
        <w:szCs w:val="20"/>
      </w:rPr>
      <w:t>-</w:t>
    </w:r>
    <w:r w:rsidRPr="00726191">
      <w:rPr>
        <w:rStyle w:val="a7"/>
        <w:sz w:val="20"/>
        <w:szCs w:val="20"/>
      </w:rPr>
      <w:br/>
    </w:r>
    <w:r w:rsidRPr="00CA7570">
      <w:rPr>
        <w:b/>
        <w:sz w:val="21"/>
        <w:szCs w:val="21"/>
      </w:rPr>
      <w:t xml:space="preserve">Document </w:t>
    </w:r>
    <w:r w:rsidRPr="00CA7570">
      <w:rPr>
        <w:rFonts w:hint="eastAsia"/>
        <w:b/>
        <w:sz w:val="21"/>
        <w:szCs w:val="21"/>
      </w:rPr>
      <w:t>No. 1</w:t>
    </w:r>
    <w:r w:rsidRPr="00CA7570">
      <w:rPr>
        <w:b/>
        <w:sz w:val="21"/>
        <w:szCs w:val="21"/>
      </w:rPr>
      <w:t>8</w:t>
    </w:r>
    <w:r w:rsidRPr="00CA7570">
      <w:rPr>
        <w:rFonts w:hint="eastAsia"/>
        <w:b/>
        <w:sz w:val="21"/>
        <w:szCs w:val="21"/>
      </w:rPr>
      <w:t>/XV</w:t>
    </w:r>
    <w:r w:rsidRPr="00CA7570">
      <w:rPr>
        <w:b/>
        <w:sz w:val="21"/>
        <w:szCs w:val="21"/>
      </w:rPr>
      <w:t>II</w:t>
    </w:r>
    <w:r w:rsidRPr="00CA7570">
      <w:rPr>
        <w:rFonts w:hint="eastAsia"/>
        <w:b/>
        <w:sz w:val="21"/>
        <w:szCs w:val="21"/>
      </w:rPr>
      <w:t>/</w:t>
    </w:r>
    <w:r w:rsidR="00151762">
      <w:rPr>
        <w:b/>
        <w:sz w:val="21"/>
        <w:szCs w:val="21"/>
      </w:rPr>
      <w:t>042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E6BB6"/>
    <w:multiLevelType w:val="multilevel"/>
    <w:tmpl w:val="C5781CCA"/>
    <w:lvl w:ilvl="0">
      <w:start w:val="1"/>
      <w:numFmt w:val="decimal"/>
      <w:lvlText w:val="%1.0"/>
      <w:lvlJc w:val="left"/>
      <w:pPr>
        <w:ind w:left="1069" w:hanging="360"/>
      </w:pPr>
      <w:rPr>
        <w:rFonts w:hint="default"/>
      </w:rPr>
    </w:lvl>
    <w:lvl w:ilvl="1">
      <w:start w:val="1"/>
      <w:numFmt w:val="decimal"/>
      <w:lvlText w:val="%1.%2"/>
      <w:lvlJc w:val="left"/>
      <w:pPr>
        <w:ind w:left="1789" w:hanging="360"/>
      </w:pPr>
      <w:rPr>
        <w:rFonts w:hint="default"/>
      </w:rPr>
    </w:lvl>
    <w:lvl w:ilvl="2">
      <w:start w:val="1"/>
      <w:numFmt w:val="decimal"/>
      <w:lvlText w:val="%1.%2.%3"/>
      <w:lvlJc w:val="left"/>
      <w:pPr>
        <w:ind w:left="2869" w:hanging="720"/>
      </w:pPr>
      <w:rPr>
        <w:rFonts w:hint="default"/>
      </w:rPr>
    </w:lvl>
    <w:lvl w:ilvl="3">
      <w:start w:val="1"/>
      <w:numFmt w:val="decimal"/>
      <w:lvlText w:val="%1.%2.%3.%4"/>
      <w:lvlJc w:val="left"/>
      <w:pPr>
        <w:ind w:left="3949" w:hanging="1080"/>
      </w:pPr>
      <w:rPr>
        <w:rFonts w:hint="default"/>
      </w:rPr>
    </w:lvl>
    <w:lvl w:ilvl="4">
      <w:start w:val="1"/>
      <w:numFmt w:val="decimal"/>
      <w:lvlText w:val="%1.%2.%3.%4.%5"/>
      <w:lvlJc w:val="left"/>
      <w:pPr>
        <w:ind w:left="4669" w:hanging="1080"/>
      </w:pPr>
      <w:rPr>
        <w:rFonts w:hint="default"/>
      </w:rPr>
    </w:lvl>
    <w:lvl w:ilvl="5">
      <w:start w:val="1"/>
      <w:numFmt w:val="decimal"/>
      <w:lvlText w:val="%1.%2.%3.%4.%5.%6"/>
      <w:lvlJc w:val="left"/>
      <w:pPr>
        <w:ind w:left="5749" w:hanging="1440"/>
      </w:pPr>
      <w:rPr>
        <w:rFonts w:hint="default"/>
      </w:rPr>
    </w:lvl>
    <w:lvl w:ilvl="6">
      <w:start w:val="1"/>
      <w:numFmt w:val="decimal"/>
      <w:lvlText w:val="%1.%2.%3.%4.%5.%6.%7"/>
      <w:lvlJc w:val="left"/>
      <w:pPr>
        <w:ind w:left="6469" w:hanging="1440"/>
      </w:pPr>
      <w:rPr>
        <w:rFonts w:hint="default"/>
      </w:rPr>
    </w:lvl>
    <w:lvl w:ilvl="7">
      <w:start w:val="1"/>
      <w:numFmt w:val="decimal"/>
      <w:lvlText w:val="%1.%2.%3.%4.%5.%6.%7.%8"/>
      <w:lvlJc w:val="left"/>
      <w:pPr>
        <w:ind w:left="7549" w:hanging="1800"/>
      </w:pPr>
      <w:rPr>
        <w:rFonts w:hint="default"/>
      </w:rPr>
    </w:lvl>
    <w:lvl w:ilvl="8">
      <w:start w:val="1"/>
      <w:numFmt w:val="decimal"/>
      <w:lvlText w:val="%1.%2.%3.%4.%5.%6.%7.%8.%9"/>
      <w:lvlJc w:val="left"/>
      <w:pPr>
        <w:ind w:left="8269" w:hanging="1800"/>
      </w:pPr>
      <w:rPr>
        <w:rFonts w:hint="default"/>
      </w:rPr>
    </w:lvl>
  </w:abstractNum>
  <w:abstractNum w:abstractNumId="1" w15:restartNumberingAfterBreak="0">
    <w:nsid w:val="15074EEA"/>
    <w:multiLevelType w:val="multilevel"/>
    <w:tmpl w:val="40C66250"/>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60742E6"/>
    <w:multiLevelType w:val="hybridMultilevel"/>
    <w:tmpl w:val="568EF0B0"/>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764066A"/>
    <w:multiLevelType w:val="multilevel"/>
    <w:tmpl w:val="63AC4FA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A84329"/>
    <w:multiLevelType w:val="multilevel"/>
    <w:tmpl w:val="6E1EFA8A"/>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CC309EB"/>
    <w:multiLevelType w:val="multilevel"/>
    <w:tmpl w:val="9CB0B6B2"/>
    <w:lvl w:ilvl="0">
      <w:start w:val="5"/>
      <w:numFmt w:val="decimal"/>
      <w:lvlText w:val="%1.0"/>
      <w:lvlJc w:val="left"/>
      <w:pPr>
        <w:ind w:left="360" w:hanging="360"/>
      </w:pPr>
      <w:rPr>
        <w:rFonts w:hint="default"/>
      </w:rPr>
    </w:lvl>
    <w:lvl w:ilvl="1">
      <w:start w:val="1"/>
      <w:numFmt w:val="decimal"/>
      <w:lvlText w:val="%1.%2"/>
      <w:lvlJc w:val="left"/>
      <w:pPr>
        <w:ind w:left="1200" w:hanging="36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6" w15:restartNumberingAfterBreak="0">
    <w:nsid w:val="29525F27"/>
    <w:multiLevelType w:val="hybridMultilevel"/>
    <w:tmpl w:val="F0B277A4"/>
    <w:lvl w:ilvl="0" w:tplc="3F1C67D8">
      <w:start w:val="1"/>
      <w:numFmt w:val="lowerLetter"/>
      <w:lvlText w:val="%1)"/>
      <w:lvlJc w:val="left"/>
      <w:pPr>
        <w:ind w:left="1800" w:hanging="360"/>
      </w:pPr>
      <w:rPr>
        <w:b/>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2A385013"/>
    <w:multiLevelType w:val="hybridMultilevel"/>
    <w:tmpl w:val="4E184118"/>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4BBC3CC3"/>
    <w:multiLevelType w:val="multilevel"/>
    <w:tmpl w:val="8A8A487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CDB207D"/>
    <w:multiLevelType w:val="multilevel"/>
    <w:tmpl w:val="15CEEA64"/>
    <w:lvl w:ilvl="0">
      <w:start w:val="5"/>
      <w:numFmt w:val="decimal"/>
      <w:lvlText w:val="%1.0"/>
      <w:lvlJc w:val="left"/>
      <w:pPr>
        <w:ind w:left="360" w:hanging="360"/>
      </w:pPr>
      <w:rPr>
        <w:rFonts w:hint="default"/>
      </w:rPr>
    </w:lvl>
    <w:lvl w:ilvl="1">
      <w:start w:val="1"/>
      <w:numFmt w:val="decimal"/>
      <w:lvlText w:val="%1.%2"/>
      <w:lvlJc w:val="left"/>
      <w:pPr>
        <w:ind w:left="1200" w:hanging="36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10" w15:restartNumberingAfterBreak="0">
    <w:nsid w:val="5A4B2D90"/>
    <w:multiLevelType w:val="hybridMultilevel"/>
    <w:tmpl w:val="945866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F1D1BB6"/>
    <w:multiLevelType w:val="multilevel"/>
    <w:tmpl w:val="9CB0B6B2"/>
    <w:lvl w:ilvl="0">
      <w:start w:val="5"/>
      <w:numFmt w:val="decimal"/>
      <w:lvlText w:val="%1.0"/>
      <w:lvlJc w:val="left"/>
      <w:pPr>
        <w:ind w:left="360" w:hanging="360"/>
      </w:pPr>
      <w:rPr>
        <w:rFonts w:hint="default"/>
      </w:rPr>
    </w:lvl>
    <w:lvl w:ilvl="1">
      <w:start w:val="1"/>
      <w:numFmt w:val="decimal"/>
      <w:lvlText w:val="%1.%2"/>
      <w:lvlJc w:val="left"/>
      <w:pPr>
        <w:ind w:left="1200" w:hanging="360"/>
      </w:pPr>
      <w:rPr>
        <w:rFonts w:hint="default"/>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12" w15:restartNumberingAfterBreak="0">
    <w:nsid w:val="6E796D2F"/>
    <w:multiLevelType w:val="multilevel"/>
    <w:tmpl w:val="DBDC00DE"/>
    <w:lvl w:ilvl="0">
      <w:start w:val="2"/>
      <w:numFmt w:val="decimal"/>
      <w:lvlText w:val="%1"/>
      <w:lvlJc w:val="left"/>
      <w:pPr>
        <w:ind w:left="360" w:hanging="360"/>
      </w:pPr>
      <w:rPr>
        <w:rFonts w:hint="default"/>
      </w:rPr>
    </w:lvl>
    <w:lvl w:ilvl="1">
      <w:start w:val="4"/>
      <w:numFmt w:val="decimal"/>
      <w:lvlText w:val="%1.%2"/>
      <w:lvlJc w:val="left"/>
      <w:pPr>
        <w:ind w:left="2149" w:hanging="360"/>
      </w:pPr>
      <w:rPr>
        <w:rFonts w:hint="default"/>
      </w:rPr>
    </w:lvl>
    <w:lvl w:ilvl="2">
      <w:start w:val="1"/>
      <w:numFmt w:val="decimal"/>
      <w:lvlText w:val="%1.%2.%3"/>
      <w:lvlJc w:val="left"/>
      <w:pPr>
        <w:ind w:left="4298" w:hanging="720"/>
      </w:pPr>
      <w:rPr>
        <w:rFonts w:hint="default"/>
      </w:rPr>
    </w:lvl>
    <w:lvl w:ilvl="3">
      <w:start w:val="1"/>
      <w:numFmt w:val="decimal"/>
      <w:lvlText w:val="%1.%2.%3.%4"/>
      <w:lvlJc w:val="left"/>
      <w:pPr>
        <w:ind w:left="6447" w:hanging="1080"/>
      </w:pPr>
      <w:rPr>
        <w:rFonts w:hint="default"/>
      </w:rPr>
    </w:lvl>
    <w:lvl w:ilvl="4">
      <w:start w:val="1"/>
      <w:numFmt w:val="decimal"/>
      <w:lvlText w:val="%1.%2.%3.%4.%5"/>
      <w:lvlJc w:val="left"/>
      <w:pPr>
        <w:ind w:left="8236" w:hanging="1080"/>
      </w:pPr>
      <w:rPr>
        <w:rFonts w:hint="default"/>
      </w:rPr>
    </w:lvl>
    <w:lvl w:ilvl="5">
      <w:start w:val="1"/>
      <w:numFmt w:val="decimal"/>
      <w:lvlText w:val="%1.%2.%3.%4.%5.%6"/>
      <w:lvlJc w:val="left"/>
      <w:pPr>
        <w:ind w:left="10385" w:hanging="1440"/>
      </w:pPr>
      <w:rPr>
        <w:rFonts w:hint="default"/>
      </w:rPr>
    </w:lvl>
    <w:lvl w:ilvl="6">
      <w:start w:val="1"/>
      <w:numFmt w:val="decimal"/>
      <w:lvlText w:val="%1.%2.%3.%4.%5.%6.%7"/>
      <w:lvlJc w:val="left"/>
      <w:pPr>
        <w:ind w:left="12174" w:hanging="1440"/>
      </w:pPr>
      <w:rPr>
        <w:rFonts w:hint="default"/>
      </w:rPr>
    </w:lvl>
    <w:lvl w:ilvl="7">
      <w:start w:val="1"/>
      <w:numFmt w:val="decimal"/>
      <w:lvlText w:val="%1.%2.%3.%4.%5.%6.%7.%8"/>
      <w:lvlJc w:val="left"/>
      <w:pPr>
        <w:ind w:left="14323" w:hanging="1800"/>
      </w:pPr>
      <w:rPr>
        <w:rFonts w:hint="default"/>
      </w:rPr>
    </w:lvl>
    <w:lvl w:ilvl="8">
      <w:start w:val="1"/>
      <w:numFmt w:val="decimal"/>
      <w:lvlText w:val="%1.%2.%3.%4.%5.%6.%7.%8.%9"/>
      <w:lvlJc w:val="left"/>
      <w:pPr>
        <w:ind w:left="16112" w:hanging="1800"/>
      </w:pPr>
      <w:rPr>
        <w:rFonts w:hint="default"/>
      </w:rPr>
    </w:lvl>
  </w:abstractNum>
  <w:num w:numId="1">
    <w:abstractNumId w:val="0"/>
  </w:num>
  <w:num w:numId="2">
    <w:abstractNumId w:val="12"/>
  </w:num>
  <w:num w:numId="3">
    <w:abstractNumId w:val="3"/>
  </w:num>
  <w:num w:numId="4">
    <w:abstractNumId w:val="8"/>
  </w:num>
  <w:num w:numId="5">
    <w:abstractNumId w:val="2"/>
  </w:num>
  <w:num w:numId="6">
    <w:abstractNumId w:val="7"/>
  </w:num>
  <w:num w:numId="7">
    <w:abstractNumId w:val="6"/>
  </w:num>
  <w:num w:numId="8">
    <w:abstractNumId w:val="10"/>
  </w:num>
  <w:num w:numId="9">
    <w:abstractNumId w:val="9"/>
  </w:num>
  <w:num w:numId="10">
    <w:abstractNumId w:val="11"/>
  </w:num>
  <w:num w:numId="11">
    <w:abstractNumId w:val="5"/>
  </w:num>
  <w:num w:numId="12">
    <w:abstractNumId w:val="4"/>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A70BD"/>
    <w:rsid w:val="00080309"/>
    <w:rsid w:val="000A419E"/>
    <w:rsid w:val="000A70BD"/>
    <w:rsid w:val="000D0432"/>
    <w:rsid w:val="0010436D"/>
    <w:rsid w:val="001332FE"/>
    <w:rsid w:val="00151762"/>
    <w:rsid w:val="001D5790"/>
    <w:rsid w:val="001F5B4B"/>
    <w:rsid w:val="0022361A"/>
    <w:rsid w:val="002543BA"/>
    <w:rsid w:val="002B417C"/>
    <w:rsid w:val="002B6C16"/>
    <w:rsid w:val="0035228C"/>
    <w:rsid w:val="003C350B"/>
    <w:rsid w:val="003C6E49"/>
    <w:rsid w:val="003D255B"/>
    <w:rsid w:val="003F614A"/>
    <w:rsid w:val="00491B0D"/>
    <w:rsid w:val="004B1869"/>
    <w:rsid w:val="005218C9"/>
    <w:rsid w:val="005340D1"/>
    <w:rsid w:val="00545324"/>
    <w:rsid w:val="005854CB"/>
    <w:rsid w:val="00617D11"/>
    <w:rsid w:val="006C117C"/>
    <w:rsid w:val="007030D8"/>
    <w:rsid w:val="00703268"/>
    <w:rsid w:val="0071799F"/>
    <w:rsid w:val="00754B23"/>
    <w:rsid w:val="00763F10"/>
    <w:rsid w:val="00787278"/>
    <w:rsid w:val="007B40EE"/>
    <w:rsid w:val="007D50F3"/>
    <w:rsid w:val="00843384"/>
    <w:rsid w:val="008A0D7A"/>
    <w:rsid w:val="008D53B1"/>
    <w:rsid w:val="008F719C"/>
    <w:rsid w:val="00900032"/>
    <w:rsid w:val="009322D5"/>
    <w:rsid w:val="009804B4"/>
    <w:rsid w:val="00B62ABE"/>
    <w:rsid w:val="00B73C77"/>
    <w:rsid w:val="00C0217C"/>
    <w:rsid w:val="00C10937"/>
    <w:rsid w:val="00C35306"/>
    <w:rsid w:val="00C40004"/>
    <w:rsid w:val="00CA7570"/>
    <w:rsid w:val="00D24F28"/>
    <w:rsid w:val="00D4692C"/>
    <w:rsid w:val="00D60465"/>
    <w:rsid w:val="00D620F0"/>
    <w:rsid w:val="00E06C6D"/>
    <w:rsid w:val="00E61A47"/>
    <w:rsid w:val="00E8019F"/>
    <w:rsid w:val="00E90C29"/>
    <w:rsid w:val="00EC2A8D"/>
    <w:rsid w:val="00EC4379"/>
    <w:rsid w:val="00FC1B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7B88008E"/>
  <w15:docId w15:val="{8F15093E-A181-433D-9FB7-BC5806D8C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A70BD"/>
    <w:rPr>
      <w:rFonts w:ascii="Times New Roman" w:eastAsia="BatangChe"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0A70BD"/>
  </w:style>
  <w:style w:type="paragraph" w:styleId="1">
    <w:name w:val="index 1"/>
    <w:basedOn w:val="a"/>
    <w:next w:val="a"/>
    <w:rsid w:val="00CA7570"/>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Table">
    <w:name w:val="Table_#"/>
    <w:basedOn w:val="a"/>
    <w:next w:val="a"/>
    <w:rsid w:val="00CA7570"/>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3">
    <w:name w:val="header"/>
    <w:basedOn w:val="a"/>
    <w:link w:val="a4"/>
    <w:unhideWhenUsed/>
    <w:rsid w:val="00CA7570"/>
    <w:pPr>
      <w:tabs>
        <w:tab w:val="center" w:pos="4252"/>
        <w:tab w:val="right" w:pos="8504"/>
      </w:tabs>
      <w:snapToGrid w:val="0"/>
    </w:pPr>
  </w:style>
  <w:style w:type="character" w:customStyle="1" w:styleId="a4">
    <w:name w:val="ヘッダー (文字)"/>
    <w:basedOn w:val="a0"/>
    <w:link w:val="a3"/>
    <w:rsid w:val="00CA7570"/>
    <w:rPr>
      <w:rFonts w:ascii="Times New Roman" w:eastAsia="BatangChe" w:hAnsi="Times New Roman" w:cs="Times New Roman"/>
      <w:kern w:val="0"/>
      <w:sz w:val="24"/>
      <w:szCs w:val="24"/>
      <w:lang w:eastAsia="en-US"/>
    </w:rPr>
  </w:style>
  <w:style w:type="paragraph" w:styleId="a5">
    <w:name w:val="footer"/>
    <w:basedOn w:val="a"/>
    <w:link w:val="a6"/>
    <w:uiPriority w:val="99"/>
    <w:unhideWhenUsed/>
    <w:rsid w:val="00CA7570"/>
    <w:pPr>
      <w:tabs>
        <w:tab w:val="center" w:pos="4252"/>
        <w:tab w:val="right" w:pos="8504"/>
      </w:tabs>
      <w:snapToGrid w:val="0"/>
    </w:pPr>
  </w:style>
  <w:style w:type="character" w:customStyle="1" w:styleId="a6">
    <w:name w:val="フッター (文字)"/>
    <w:basedOn w:val="a0"/>
    <w:link w:val="a5"/>
    <w:uiPriority w:val="99"/>
    <w:rsid w:val="00CA7570"/>
    <w:rPr>
      <w:rFonts w:ascii="Times New Roman" w:eastAsia="BatangChe" w:hAnsi="Times New Roman" w:cs="Times New Roman"/>
      <w:kern w:val="0"/>
      <w:sz w:val="24"/>
      <w:szCs w:val="24"/>
      <w:lang w:eastAsia="en-US"/>
    </w:rPr>
  </w:style>
  <w:style w:type="character" w:styleId="a7">
    <w:name w:val="page number"/>
    <w:basedOn w:val="a0"/>
    <w:rsid w:val="00CA7570"/>
  </w:style>
  <w:style w:type="paragraph" w:styleId="a8">
    <w:name w:val="Balloon Text"/>
    <w:basedOn w:val="a"/>
    <w:link w:val="a9"/>
    <w:uiPriority w:val="99"/>
    <w:semiHidden/>
    <w:unhideWhenUsed/>
    <w:rsid w:val="00C0217C"/>
    <w:rPr>
      <w:rFonts w:ascii="Lucida Grande" w:hAnsi="Lucida Grande" w:cs="Lucida Grande"/>
      <w:sz w:val="18"/>
      <w:szCs w:val="18"/>
    </w:rPr>
  </w:style>
  <w:style w:type="character" w:customStyle="1" w:styleId="a9">
    <w:name w:val="吹き出し (文字)"/>
    <w:basedOn w:val="a0"/>
    <w:link w:val="a8"/>
    <w:uiPriority w:val="99"/>
    <w:semiHidden/>
    <w:rsid w:val="00C0217C"/>
    <w:rPr>
      <w:rFonts w:ascii="Lucida Grande" w:eastAsia="BatangChe" w:hAnsi="Lucida Grande" w:cs="Lucida Grande"/>
      <w:kern w:val="0"/>
      <w:sz w:val="18"/>
      <w:szCs w:val="18"/>
      <w:lang w:eastAsia="en-US"/>
    </w:rPr>
  </w:style>
  <w:style w:type="table" w:styleId="aa">
    <w:name w:val="Table Grid"/>
    <w:basedOn w:val="a1"/>
    <w:uiPriority w:val="59"/>
    <w:rsid w:val="003D255B"/>
    <w:rPr>
      <w:rFonts w:ascii="Times New Roman" w:eastAsia="Batang"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List Paragraph"/>
    <w:basedOn w:val="a"/>
    <w:uiPriority w:val="34"/>
    <w:qFormat/>
    <w:rsid w:val="003D255B"/>
    <w:pPr>
      <w:ind w:left="720"/>
      <w:contextualSpacing/>
    </w:pPr>
    <w:rPr>
      <w:rFonts w:asciiTheme="minorHAnsi" w:eastAsiaTheme="minorEastAsia" w:hAnsiTheme="minorHAnsi" w:cstheme="minorBidi"/>
    </w:rPr>
  </w:style>
  <w:style w:type="character" w:styleId="ac">
    <w:name w:val="Strong"/>
    <w:basedOn w:val="a0"/>
    <w:uiPriority w:val="22"/>
    <w:qFormat/>
    <w:rsid w:val="00787278"/>
    <w:rPr>
      <w:b/>
      <w:bCs/>
    </w:rPr>
  </w:style>
  <w:style w:type="character" w:customStyle="1" w:styleId="fontstyle01">
    <w:name w:val="fontstyle01"/>
    <w:basedOn w:val="a0"/>
    <w:rsid w:val="00080309"/>
    <w:rPr>
      <w:rFonts w:ascii="Arial" w:hAnsi="Arial" w:cs="Arial" w:hint="default"/>
      <w:b w:val="0"/>
      <w:bCs w:val="0"/>
      <w:i w:val="0"/>
      <w:iCs w:val="0"/>
      <w:color w:val="000000"/>
      <w:sz w:val="18"/>
      <w:szCs w:val="18"/>
    </w:rPr>
  </w:style>
  <w:style w:type="paragraph" w:styleId="ad">
    <w:name w:val="Revision"/>
    <w:hidden/>
    <w:uiPriority w:val="99"/>
    <w:semiHidden/>
    <w:rsid w:val="00C40004"/>
    <w:rPr>
      <w:rFonts w:ascii="Times New Roman" w:eastAsia="BatangChe" w:hAnsi="Times New Roman" w:cs="Times New Roman"/>
      <w:kern w:val="0"/>
      <w:sz w:val="24"/>
      <w:szCs w:val="24"/>
      <w:lang w:eastAsia="en-US"/>
    </w:rPr>
  </w:style>
  <w:style w:type="paragraph" w:styleId="HTML">
    <w:name w:val="HTML Preformatted"/>
    <w:basedOn w:val="a"/>
    <w:link w:val="HTML0"/>
    <w:uiPriority w:val="99"/>
    <w:semiHidden/>
    <w:unhideWhenUsed/>
    <w:rsid w:val="003522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0">
    <w:name w:val="HTML 書式付き (文字)"/>
    <w:basedOn w:val="a0"/>
    <w:link w:val="HTML"/>
    <w:uiPriority w:val="99"/>
    <w:semiHidden/>
    <w:rsid w:val="0035228C"/>
    <w:rPr>
      <w:rFonts w:ascii="Courier New" w:eastAsia="Times New Roman" w:hAnsi="Courier New" w:cs="Courier New"/>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1417446">
      <w:bodyDiv w:val="1"/>
      <w:marLeft w:val="0"/>
      <w:marRight w:val="0"/>
      <w:marTop w:val="0"/>
      <w:marBottom w:val="0"/>
      <w:divBdr>
        <w:top w:val="none" w:sz="0" w:space="0" w:color="auto"/>
        <w:left w:val="none" w:sz="0" w:space="0" w:color="auto"/>
        <w:bottom w:val="none" w:sz="0" w:space="0" w:color="auto"/>
        <w:right w:val="none" w:sz="0" w:space="0" w:color="auto"/>
      </w:divBdr>
    </w:div>
    <w:div w:id="1290625763">
      <w:bodyDiv w:val="1"/>
      <w:marLeft w:val="0"/>
      <w:marRight w:val="0"/>
      <w:marTop w:val="0"/>
      <w:marBottom w:val="0"/>
      <w:divBdr>
        <w:top w:val="none" w:sz="0" w:space="0" w:color="auto"/>
        <w:left w:val="none" w:sz="0" w:space="0" w:color="auto"/>
        <w:bottom w:val="none" w:sz="0" w:space="0" w:color="auto"/>
        <w:right w:val="none" w:sz="0" w:space="0" w:color="auto"/>
      </w:divBdr>
    </w:div>
    <w:div w:id="1749384553">
      <w:bodyDiv w:val="1"/>
      <w:marLeft w:val="0"/>
      <w:marRight w:val="0"/>
      <w:marTop w:val="0"/>
      <w:marBottom w:val="0"/>
      <w:divBdr>
        <w:top w:val="none" w:sz="0" w:space="0" w:color="auto"/>
        <w:left w:val="none" w:sz="0" w:space="0" w:color="auto"/>
        <w:bottom w:val="none" w:sz="0" w:space="0" w:color="auto"/>
        <w:right w:val="none" w:sz="0" w:space="0" w:color="auto"/>
      </w:divBdr>
    </w:div>
    <w:div w:id="1884053210">
      <w:bodyDiv w:val="1"/>
      <w:marLeft w:val="0"/>
      <w:marRight w:val="0"/>
      <w:marTop w:val="0"/>
      <w:marBottom w:val="0"/>
      <w:divBdr>
        <w:top w:val="none" w:sz="0" w:space="0" w:color="auto"/>
        <w:left w:val="none" w:sz="0" w:space="0" w:color="auto"/>
        <w:bottom w:val="none" w:sz="0" w:space="0" w:color="auto"/>
        <w:right w:val="none" w:sz="0" w:space="0" w:color="auto"/>
      </w:divBdr>
    </w:div>
    <w:div w:id="2012023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1460</Words>
  <Characters>8325</Characters>
  <Application>Microsoft Office Word</Application>
  <DocSecurity>0</DocSecurity>
  <Lines>69</Lines>
  <Paragraphs>19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9766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総務部 ＪＡＲＬ</dc:creator>
  <cp:keywords/>
  <dc:description/>
  <cp:lastModifiedBy>Yamamoto Ken</cp:lastModifiedBy>
  <cp:revision>7</cp:revision>
  <dcterms:created xsi:type="dcterms:W3CDTF">2018-09-08T08:56:00Z</dcterms:created>
  <dcterms:modified xsi:type="dcterms:W3CDTF">2018-09-08T12:32:00Z</dcterms:modified>
</cp:coreProperties>
</file>